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C0" w:rsidRPr="00AA2588" w:rsidRDefault="007347C0" w:rsidP="007347C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Приложение № 1</w:t>
      </w:r>
    </w:p>
    <w:p w:rsidR="007347C0" w:rsidRDefault="007347C0" w:rsidP="007347C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  Договору</w:t>
      </w:r>
      <w:r w:rsidRPr="00AA2588">
        <w:rPr>
          <w:rFonts w:ascii="Times New Roman" w:eastAsia="Times New Roman" w:hAnsi="Times New Roman" w:cs="Times New Roman"/>
          <w:bCs/>
          <w:lang w:eastAsia="ru-RU"/>
        </w:rPr>
        <w:t xml:space="preserve">  филиала ПАО «</w:t>
      </w:r>
      <w:proofErr w:type="spellStart"/>
      <w:r>
        <w:rPr>
          <w:rFonts w:ascii="Times New Roman" w:eastAsia="Times New Roman" w:hAnsi="Times New Roman" w:cs="Times New Roman"/>
          <w:bCs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7347C0" w:rsidRPr="00AA2588" w:rsidRDefault="007347C0" w:rsidP="007347C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Центр и Приволжье</w:t>
      </w:r>
      <w:r w:rsidRPr="00AA2588"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9D01B0">
        <w:rPr>
          <w:rFonts w:ascii="Times New Roman" w:eastAsia="Times New Roman" w:hAnsi="Times New Roman" w:cs="Times New Roman"/>
          <w:bCs/>
          <w:lang w:eastAsia="ru-RU"/>
        </w:rPr>
        <w:t>«Калугаэнерго»</w:t>
      </w:r>
    </w:p>
    <w:p w:rsidR="007347C0" w:rsidRPr="00AA2588" w:rsidRDefault="007347C0" w:rsidP="007347C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588">
        <w:rPr>
          <w:rFonts w:ascii="Times New Roman" w:eastAsia="Times New Roman" w:hAnsi="Times New Roman" w:cs="Times New Roman"/>
          <w:bCs/>
          <w:lang w:eastAsia="ru-RU"/>
        </w:rPr>
        <w:t>от ___________ № _______________</w:t>
      </w:r>
    </w:p>
    <w:p w:rsidR="007347C0" w:rsidRDefault="007347C0" w:rsidP="007347C0">
      <w:pPr>
        <w:pStyle w:val="a8"/>
        <w:spacing w:after="240"/>
        <w:jc w:val="both"/>
      </w:pPr>
    </w:p>
    <w:p w:rsidR="007347C0" w:rsidRDefault="007347C0" w:rsidP="007347C0">
      <w:pPr>
        <w:pStyle w:val="a8"/>
        <w:spacing w:after="240"/>
        <w:jc w:val="left"/>
      </w:pPr>
    </w:p>
    <w:p w:rsidR="007347C0" w:rsidRDefault="007347C0" w:rsidP="007347C0">
      <w:pPr>
        <w:pStyle w:val="a8"/>
        <w:spacing w:after="240"/>
        <w:jc w:val="left"/>
      </w:pPr>
    </w:p>
    <w:p w:rsidR="007347C0" w:rsidRDefault="007347C0" w:rsidP="007347C0">
      <w:pPr>
        <w:pStyle w:val="a8"/>
        <w:spacing w:after="240"/>
        <w:jc w:val="left"/>
      </w:pPr>
    </w:p>
    <w:p w:rsidR="007347C0" w:rsidRDefault="007347C0" w:rsidP="007347C0">
      <w:pPr>
        <w:pStyle w:val="a8"/>
        <w:spacing w:after="240"/>
        <w:jc w:val="left"/>
      </w:pPr>
    </w:p>
    <w:p w:rsidR="007347C0" w:rsidRDefault="007347C0" w:rsidP="007347C0">
      <w:pPr>
        <w:pStyle w:val="a8"/>
        <w:spacing w:after="240"/>
        <w:jc w:val="left"/>
      </w:pPr>
    </w:p>
    <w:p w:rsidR="007347C0" w:rsidRPr="00570366" w:rsidRDefault="007347C0" w:rsidP="007347C0">
      <w:pPr>
        <w:pStyle w:val="a8"/>
        <w:spacing w:after="240"/>
        <w:jc w:val="left"/>
      </w:pPr>
    </w:p>
    <w:p w:rsidR="007347C0" w:rsidRPr="00FB2522" w:rsidRDefault="007347C0" w:rsidP="007347C0">
      <w:pPr>
        <w:pStyle w:val="a8"/>
        <w:spacing w:after="240" w:line="240" w:lineRule="auto"/>
        <w:rPr>
          <w:sz w:val="32"/>
          <w:szCs w:val="32"/>
        </w:rPr>
      </w:pPr>
      <w:r w:rsidRPr="00C2186D">
        <w:rPr>
          <w:sz w:val="32"/>
          <w:szCs w:val="32"/>
        </w:rPr>
        <w:t xml:space="preserve">Техническое задание </w:t>
      </w:r>
    </w:p>
    <w:p w:rsidR="007347C0" w:rsidRDefault="007347C0" w:rsidP="007347C0">
      <w:pPr>
        <w:pStyle w:val="a8"/>
        <w:spacing w:line="240" w:lineRule="auto"/>
        <w:rPr>
          <w:b w:val="0"/>
          <w:bCs w:val="0"/>
          <w:sz w:val="25"/>
          <w:szCs w:val="25"/>
          <w:lang w:eastAsia="en-US"/>
        </w:rPr>
      </w:pPr>
      <w:r>
        <w:rPr>
          <w:b w:val="0"/>
          <w:bCs w:val="0"/>
          <w:sz w:val="25"/>
          <w:szCs w:val="25"/>
          <w:lang w:eastAsia="en-US"/>
        </w:rPr>
        <w:t>«</w:t>
      </w:r>
      <w:proofErr w:type="spellStart"/>
      <w:r w:rsidRPr="00990D21">
        <w:rPr>
          <w:b w:val="0"/>
          <w:bCs w:val="0"/>
          <w:sz w:val="25"/>
          <w:szCs w:val="25"/>
          <w:lang w:eastAsia="en-US"/>
        </w:rPr>
        <w:t>Клининговые</w:t>
      </w:r>
      <w:proofErr w:type="spellEnd"/>
      <w:r w:rsidRPr="00990D21">
        <w:rPr>
          <w:b w:val="0"/>
          <w:bCs w:val="0"/>
          <w:sz w:val="25"/>
          <w:szCs w:val="25"/>
          <w:lang w:eastAsia="en-US"/>
        </w:rPr>
        <w:t xml:space="preserve"> услуги по уборке </w:t>
      </w:r>
      <w:proofErr w:type="gramStart"/>
      <w:r w:rsidRPr="00990D21">
        <w:rPr>
          <w:b w:val="0"/>
          <w:bCs w:val="0"/>
          <w:sz w:val="25"/>
          <w:szCs w:val="25"/>
          <w:lang w:eastAsia="en-US"/>
        </w:rPr>
        <w:t>служебных</w:t>
      </w:r>
      <w:proofErr w:type="gramEnd"/>
      <w:r w:rsidRPr="00990D21">
        <w:rPr>
          <w:b w:val="0"/>
          <w:bCs w:val="0"/>
          <w:sz w:val="25"/>
          <w:szCs w:val="25"/>
          <w:lang w:eastAsia="en-US"/>
        </w:rPr>
        <w:t xml:space="preserve">, </w:t>
      </w:r>
    </w:p>
    <w:p w:rsidR="007347C0" w:rsidRDefault="007347C0" w:rsidP="007347C0">
      <w:pPr>
        <w:pStyle w:val="a8"/>
        <w:spacing w:line="240" w:lineRule="auto"/>
        <w:rPr>
          <w:b w:val="0"/>
          <w:bCs w:val="0"/>
          <w:sz w:val="25"/>
          <w:szCs w:val="25"/>
          <w:lang w:eastAsia="en-US"/>
        </w:rPr>
      </w:pPr>
      <w:r w:rsidRPr="00990D21">
        <w:rPr>
          <w:b w:val="0"/>
          <w:bCs w:val="0"/>
          <w:sz w:val="25"/>
          <w:szCs w:val="25"/>
          <w:lang w:eastAsia="en-US"/>
        </w:rPr>
        <w:t xml:space="preserve">производственных помещений и прилегающих </w:t>
      </w:r>
    </w:p>
    <w:p w:rsidR="007347C0" w:rsidRPr="00570366" w:rsidRDefault="007347C0" w:rsidP="007347C0">
      <w:pPr>
        <w:pStyle w:val="a8"/>
        <w:spacing w:line="240" w:lineRule="auto"/>
      </w:pPr>
      <w:r w:rsidRPr="00990D21">
        <w:rPr>
          <w:b w:val="0"/>
          <w:bCs w:val="0"/>
          <w:sz w:val="25"/>
          <w:szCs w:val="25"/>
          <w:lang w:eastAsia="en-US"/>
        </w:rPr>
        <w:t>территорий филиала "Калугаэнерго"</w:t>
      </w:r>
      <w:r>
        <w:rPr>
          <w:b w:val="0"/>
          <w:bCs w:val="0"/>
          <w:sz w:val="25"/>
          <w:szCs w:val="25"/>
          <w:lang w:eastAsia="en-US"/>
        </w:rPr>
        <w:t>»</w:t>
      </w:r>
    </w:p>
    <w:p w:rsidR="007347C0" w:rsidRPr="00570366" w:rsidRDefault="007347C0" w:rsidP="007347C0">
      <w:pPr>
        <w:pStyle w:val="a8"/>
        <w:spacing w:line="240" w:lineRule="auto"/>
      </w:pPr>
    </w:p>
    <w:p w:rsidR="007347C0" w:rsidRPr="00570366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Pr="00570366" w:rsidRDefault="007347C0" w:rsidP="007347C0">
      <w:pPr>
        <w:pStyle w:val="a8"/>
        <w:spacing w:line="240" w:lineRule="auto"/>
      </w:pPr>
    </w:p>
    <w:p w:rsidR="007347C0" w:rsidRPr="00570366" w:rsidRDefault="007347C0" w:rsidP="007347C0">
      <w:pPr>
        <w:pStyle w:val="a8"/>
        <w:spacing w:line="240" w:lineRule="auto"/>
      </w:pPr>
    </w:p>
    <w:p w:rsidR="007347C0" w:rsidRPr="00570366" w:rsidRDefault="007347C0" w:rsidP="007347C0">
      <w:pPr>
        <w:pStyle w:val="a8"/>
        <w:spacing w:line="240" w:lineRule="auto"/>
      </w:pPr>
    </w:p>
    <w:p w:rsidR="007347C0" w:rsidRPr="00570366" w:rsidRDefault="007347C0" w:rsidP="007347C0">
      <w:pPr>
        <w:keepLines/>
        <w:suppressLineNumbers/>
        <w:tabs>
          <w:tab w:val="left" w:pos="567"/>
        </w:tabs>
        <w:ind w:left="431" w:firstLine="567"/>
        <w:rPr>
          <w:rFonts w:ascii="Times New Roman" w:hAnsi="Times New Roman" w:cs="Times New Roman"/>
          <w:sz w:val="24"/>
          <w:szCs w:val="24"/>
        </w:rPr>
      </w:pPr>
    </w:p>
    <w:p w:rsidR="007347C0" w:rsidRDefault="007347C0" w:rsidP="007347C0">
      <w:pPr>
        <w:keepLines/>
        <w:suppressLineNumbers/>
        <w:tabs>
          <w:tab w:val="left" w:pos="567"/>
        </w:tabs>
        <w:ind w:left="431" w:firstLine="567"/>
        <w:rPr>
          <w:rFonts w:ascii="Times New Roman" w:hAnsi="Times New Roman" w:cs="Times New Roman"/>
          <w:sz w:val="24"/>
          <w:szCs w:val="24"/>
        </w:rPr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Pr="00570366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  <w:r>
        <w:t>Калуга,</w:t>
      </w:r>
      <w:r w:rsidRPr="00570366">
        <w:t xml:space="preserve"> 20</w:t>
      </w:r>
      <w:r>
        <w:t xml:space="preserve">22 </w:t>
      </w:r>
      <w:r w:rsidRPr="00570366">
        <w:t>г.</w:t>
      </w: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7347C0" w:rsidRDefault="007347C0" w:rsidP="007347C0">
      <w:pPr>
        <w:pStyle w:val="a8"/>
        <w:spacing w:line="240" w:lineRule="auto"/>
      </w:pPr>
    </w:p>
    <w:p w:rsidR="009D01B0" w:rsidRPr="00570366" w:rsidRDefault="009D01B0" w:rsidP="00481C79">
      <w:pPr>
        <w:pStyle w:val="a8"/>
        <w:spacing w:line="240" w:lineRule="auto"/>
      </w:pPr>
    </w:p>
    <w:p w:rsidR="00BA63F4" w:rsidRDefault="00CF4265" w:rsidP="004D3702">
      <w:pPr>
        <w:pStyle w:val="a6"/>
        <w:spacing w:line="480" w:lineRule="auto"/>
        <w:ind w:left="714"/>
        <w:rPr>
          <w:rFonts w:ascii="Times New Roman" w:hAnsi="Times New Roman" w:cs="Times New Roman"/>
          <w:b/>
          <w:sz w:val="24"/>
          <w:szCs w:val="24"/>
        </w:rPr>
      </w:pPr>
      <w:r w:rsidRPr="00127580">
        <w:rPr>
          <w:rFonts w:ascii="Times New Roman" w:hAnsi="Times New Roman" w:cs="Times New Roman"/>
          <w:sz w:val="24"/>
          <w:szCs w:val="24"/>
        </w:rPr>
        <w:tab/>
      </w:r>
      <w:r w:rsidRPr="00127580">
        <w:rPr>
          <w:rFonts w:ascii="Times New Roman" w:hAnsi="Times New Roman" w:cs="Times New Roman"/>
          <w:sz w:val="24"/>
          <w:szCs w:val="24"/>
        </w:rPr>
        <w:tab/>
      </w:r>
      <w:r w:rsidRPr="00127580">
        <w:rPr>
          <w:rFonts w:ascii="Times New Roman" w:hAnsi="Times New Roman" w:cs="Times New Roman"/>
          <w:sz w:val="24"/>
          <w:szCs w:val="24"/>
        </w:rPr>
        <w:tab/>
      </w:r>
      <w:r w:rsidRPr="00127580">
        <w:rPr>
          <w:rFonts w:ascii="Times New Roman" w:hAnsi="Times New Roman" w:cs="Times New Roman"/>
          <w:sz w:val="24"/>
          <w:szCs w:val="24"/>
        </w:rPr>
        <w:tab/>
      </w:r>
      <w:r w:rsidR="00D421AA" w:rsidRPr="00D421A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A63F4" w:rsidRPr="00D421AA">
        <w:rPr>
          <w:rFonts w:ascii="Times New Roman" w:hAnsi="Times New Roman" w:cs="Times New Roman"/>
          <w:b/>
          <w:sz w:val="24"/>
          <w:szCs w:val="24"/>
        </w:rPr>
        <w:t>Общие сведения</w:t>
      </w:r>
      <w:r w:rsidR="00BA63F4" w:rsidRPr="00570366">
        <w:rPr>
          <w:rFonts w:ascii="Times New Roman" w:hAnsi="Times New Roman" w:cs="Times New Roman"/>
          <w:b/>
          <w:sz w:val="24"/>
          <w:szCs w:val="24"/>
        </w:rPr>
        <w:t xml:space="preserve"> о документе</w:t>
      </w:r>
      <w:r w:rsidR="00DD05F7">
        <w:rPr>
          <w:rFonts w:ascii="Times New Roman" w:hAnsi="Times New Roman" w:cs="Times New Roman"/>
          <w:b/>
          <w:sz w:val="24"/>
          <w:szCs w:val="24"/>
        </w:rPr>
        <w:t>.</w:t>
      </w:r>
    </w:p>
    <w:p w:rsidR="00BC54E4" w:rsidRPr="00B014FA" w:rsidRDefault="00774B15" w:rsidP="006653E8">
      <w:pPr>
        <w:pStyle w:val="a6"/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245695687"/>
      <w:bookmarkStart w:id="1" w:name="_Toc246493216"/>
      <w:r w:rsidRPr="00B014FA">
        <w:rPr>
          <w:rFonts w:ascii="Times New Roman" w:hAnsi="Times New Roman" w:cs="Times New Roman"/>
          <w:sz w:val="24"/>
          <w:szCs w:val="24"/>
        </w:rPr>
        <w:t>1.1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BC54E4" w:rsidRPr="00B014FA">
        <w:rPr>
          <w:rFonts w:ascii="Times New Roman" w:hAnsi="Times New Roman" w:cs="Times New Roman"/>
          <w:sz w:val="24"/>
          <w:szCs w:val="24"/>
        </w:rPr>
        <w:t xml:space="preserve">В настоящем документе представлено техническое задание (далее – ТЗ) на проведение процедуры оказания услуг </w:t>
      </w:r>
      <w:r w:rsidR="006653E8" w:rsidRPr="00B014FA">
        <w:rPr>
          <w:rFonts w:ascii="Times New Roman" w:hAnsi="Times New Roman" w:cs="Times New Roman"/>
          <w:sz w:val="24"/>
          <w:szCs w:val="24"/>
        </w:rPr>
        <w:t xml:space="preserve">по </w:t>
      </w:r>
      <w:r w:rsidR="00FB2522" w:rsidRPr="00B014FA">
        <w:rPr>
          <w:rFonts w:ascii="Times New Roman" w:hAnsi="Times New Roman" w:cs="Times New Roman"/>
          <w:sz w:val="24"/>
          <w:szCs w:val="24"/>
        </w:rPr>
        <w:t xml:space="preserve"> уборке служебны</w:t>
      </w:r>
      <w:r w:rsidR="00806EA6" w:rsidRPr="00B014FA">
        <w:rPr>
          <w:rFonts w:ascii="Times New Roman" w:hAnsi="Times New Roman" w:cs="Times New Roman"/>
          <w:sz w:val="24"/>
          <w:szCs w:val="24"/>
        </w:rPr>
        <w:t xml:space="preserve">х, производственных помещений и прилегающих территорий </w:t>
      </w:r>
      <w:r w:rsidR="00FB2522" w:rsidRPr="00B014FA">
        <w:rPr>
          <w:rFonts w:ascii="Times New Roman" w:hAnsi="Times New Roman" w:cs="Times New Roman"/>
          <w:sz w:val="24"/>
          <w:szCs w:val="24"/>
        </w:rPr>
        <w:t>зданий</w:t>
      </w:r>
      <w:r w:rsidR="006653E8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B2522" w:rsidRPr="00B014FA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6653E8" w:rsidRPr="00B014FA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9D01B0" w:rsidRPr="00B014F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9D01B0" w:rsidRPr="00B014FA">
        <w:rPr>
          <w:rFonts w:ascii="Times New Roman" w:hAnsi="Times New Roman" w:cs="Times New Roman"/>
          <w:sz w:val="24"/>
          <w:szCs w:val="24"/>
        </w:rPr>
        <w:t xml:space="preserve"> Центр и Приволжье</w:t>
      </w:r>
      <w:r w:rsidR="006653E8" w:rsidRPr="00B014FA">
        <w:rPr>
          <w:rFonts w:ascii="Times New Roman" w:hAnsi="Times New Roman" w:cs="Times New Roman"/>
          <w:sz w:val="24"/>
          <w:szCs w:val="24"/>
        </w:rPr>
        <w:t>»</w:t>
      </w:r>
      <w:r w:rsidR="009D01B0" w:rsidRPr="00B014FA">
        <w:rPr>
          <w:rFonts w:ascii="Times New Roman" w:hAnsi="Times New Roman" w:cs="Times New Roman"/>
          <w:sz w:val="24"/>
          <w:szCs w:val="24"/>
        </w:rPr>
        <w:t xml:space="preserve"> -</w:t>
      </w:r>
      <w:r w:rsidR="006653E8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9D01B0" w:rsidRPr="00B014FA">
        <w:rPr>
          <w:rFonts w:ascii="Times New Roman" w:hAnsi="Times New Roman" w:cs="Times New Roman"/>
          <w:sz w:val="24"/>
          <w:szCs w:val="24"/>
        </w:rPr>
        <w:t xml:space="preserve">«Калугаэнерго» </w:t>
      </w:r>
      <w:r w:rsidR="00604B4C" w:rsidRPr="00B014FA">
        <w:rPr>
          <w:rFonts w:ascii="Times New Roman" w:hAnsi="Times New Roman" w:cs="Times New Roman"/>
          <w:sz w:val="24"/>
          <w:szCs w:val="24"/>
        </w:rPr>
        <w:t xml:space="preserve">на </w:t>
      </w:r>
      <w:r w:rsidR="009D01B0" w:rsidRPr="00B014FA">
        <w:rPr>
          <w:rFonts w:ascii="Times New Roman" w:hAnsi="Times New Roman" w:cs="Times New Roman"/>
          <w:sz w:val="24"/>
          <w:szCs w:val="24"/>
        </w:rPr>
        <w:t xml:space="preserve">2023 </w:t>
      </w:r>
      <w:r w:rsidR="00604B4C" w:rsidRPr="00B014FA">
        <w:rPr>
          <w:rFonts w:ascii="Times New Roman" w:hAnsi="Times New Roman" w:cs="Times New Roman"/>
          <w:sz w:val="24"/>
          <w:szCs w:val="24"/>
        </w:rPr>
        <w:t xml:space="preserve">г. </w:t>
      </w:r>
      <w:r w:rsidR="00BC54E4" w:rsidRPr="00B014FA">
        <w:rPr>
          <w:rFonts w:ascii="Times New Roman" w:hAnsi="Times New Roman" w:cs="Times New Roman"/>
          <w:sz w:val="24"/>
          <w:szCs w:val="24"/>
        </w:rPr>
        <w:t>(далее – Заказчик).</w:t>
      </w:r>
      <w:bookmarkEnd w:id="0"/>
      <w:bookmarkEnd w:id="1"/>
    </w:p>
    <w:p w:rsidR="00774B15" w:rsidRPr="00B014FA" w:rsidRDefault="00774B15" w:rsidP="0016575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1.2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AE7A90" w:rsidRPr="00B014FA">
        <w:rPr>
          <w:rFonts w:ascii="Times New Roman" w:hAnsi="Times New Roman" w:cs="Times New Roman"/>
          <w:sz w:val="24"/>
          <w:szCs w:val="24"/>
        </w:rPr>
        <w:t>Договор на оказание Услуг заключается по форме Заказчика.</w:t>
      </w:r>
    </w:p>
    <w:p w:rsidR="00AE7A90" w:rsidRPr="00B014FA" w:rsidRDefault="00AE7A90" w:rsidP="0016575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1.3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Объем оказываемых Услуг определяется </w:t>
      </w:r>
      <w:r w:rsidR="00022B45" w:rsidRPr="00B014FA">
        <w:rPr>
          <w:rFonts w:ascii="Times New Roman" w:hAnsi="Times New Roman" w:cs="Times New Roman"/>
          <w:sz w:val="24"/>
          <w:szCs w:val="24"/>
        </w:rPr>
        <w:t xml:space="preserve">общей суммарной </w:t>
      </w:r>
      <w:r w:rsidRPr="00B014FA">
        <w:rPr>
          <w:rFonts w:ascii="Times New Roman" w:hAnsi="Times New Roman" w:cs="Times New Roman"/>
          <w:sz w:val="24"/>
          <w:szCs w:val="24"/>
        </w:rPr>
        <w:t xml:space="preserve">калькуляцией по </w:t>
      </w:r>
      <w:r w:rsidR="00022B45" w:rsidRPr="00B014FA">
        <w:rPr>
          <w:rFonts w:ascii="Times New Roman" w:hAnsi="Times New Roman" w:cs="Times New Roman"/>
          <w:sz w:val="24"/>
          <w:szCs w:val="24"/>
        </w:rPr>
        <w:t>всем объектам филиала «Калугаэнерго»</w:t>
      </w:r>
      <w:r w:rsidRPr="00B014FA">
        <w:rPr>
          <w:rFonts w:ascii="Times New Roman" w:hAnsi="Times New Roman" w:cs="Times New Roman"/>
          <w:sz w:val="24"/>
          <w:szCs w:val="24"/>
        </w:rPr>
        <w:t>.</w:t>
      </w:r>
    </w:p>
    <w:p w:rsidR="00AE7A90" w:rsidRPr="00B014FA" w:rsidRDefault="00AE7A90" w:rsidP="0016575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1.4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Оказание Услуг д</w:t>
      </w:r>
      <w:r w:rsidR="0004052E" w:rsidRPr="00B014FA">
        <w:rPr>
          <w:rFonts w:ascii="Times New Roman" w:hAnsi="Times New Roman" w:cs="Times New Roman"/>
          <w:sz w:val="24"/>
          <w:szCs w:val="24"/>
        </w:rPr>
        <w:t>олжно быть непрерывным в течение</w:t>
      </w:r>
      <w:r w:rsidRPr="00B014FA">
        <w:rPr>
          <w:rFonts w:ascii="Times New Roman" w:hAnsi="Times New Roman" w:cs="Times New Roman"/>
          <w:sz w:val="24"/>
          <w:szCs w:val="24"/>
        </w:rPr>
        <w:t xml:space="preserve"> всего срока действия договора.</w:t>
      </w:r>
    </w:p>
    <w:p w:rsidR="00AE7A90" w:rsidRPr="00B014FA" w:rsidRDefault="00AE7A90" w:rsidP="0016575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A63F4" w:rsidRPr="00B014FA" w:rsidRDefault="00BA63F4" w:rsidP="008A7625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>Цели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</w:p>
    <w:p w:rsidR="00256587" w:rsidRPr="00B014FA" w:rsidRDefault="00F2705A" w:rsidP="0016575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Целью является выбор и</w:t>
      </w:r>
      <w:r w:rsidR="00256587" w:rsidRPr="00B014FA">
        <w:rPr>
          <w:rFonts w:ascii="Times New Roman" w:hAnsi="Times New Roman" w:cs="Times New Roman"/>
          <w:sz w:val="24"/>
          <w:szCs w:val="24"/>
        </w:rPr>
        <w:t xml:space="preserve">сполнителя для заключения договора на оказание услуг по </w:t>
      </w:r>
      <w:r w:rsidR="006653E8" w:rsidRPr="00B014FA">
        <w:rPr>
          <w:rFonts w:ascii="Times New Roman" w:hAnsi="Times New Roman" w:cs="Times New Roman"/>
          <w:sz w:val="24"/>
          <w:szCs w:val="24"/>
        </w:rPr>
        <w:t>уборке служебных, производственных помещений и прилегающ</w:t>
      </w:r>
      <w:r w:rsidR="00806EA6" w:rsidRPr="00B014FA">
        <w:rPr>
          <w:rFonts w:ascii="Times New Roman" w:hAnsi="Times New Roman" w:cs="Times New Roman"/>
          <w:sz w:val="24"/>
          <w:szCs w:val="24"/>
        </w:rPr>
        <w:t>их территорий</w:t>
      </w:r>
      <w:r w:rsidR="006653E8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841792" w:rsidRPr="00B014FA">
        <w:rPr>
          <w:rFonts w:ascii="Times New Roman" w:hAnsi="Times New Roman" w:cs="Times New Roman"/>
          <w:sz w:val="24"/>
          <w:szCs w:val="24"/>
        </w:rPr>
        <w:t>филиала ПАО «</w:t>
      </w:r>
      <w:proofErr w:type="spellStart"/>
      <w:r w:rsidR="009D01B0" w:rsidRPr="00B014F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9D01B0" w:rsidRPr="00B014FA">
        <w:rPr>
          <w:rFonts w:ascii="Times New Roman" w:hAnsi="Times New Roman" w:cs="Times New Roman"/>
          <w:sz w:val="24"/>
          <w:szCs w:val="24"/>
        </w:rPr>
        <w:t xml:space="preserve"> Центр и Приволжье</w:t>
      </w:r>
      <w:r w:rsidR="00841792" w:rsidRPr="00B014FA">
        <w:rPr>
          <w:rFonts w:ascii="Times New Roman" w:hAnsi="Times New Roman" w:cs="Times New Roman"/>
          <w:sz w:val="24"/>
          <w:szCs w:val="24"/>
        </w:rPr>
        <w:t xml:space="preserve">» </w:t>
      </w:r>
      <w:r w:rsidR="009D01B0" w:rsidRPr="00B014FA">
        <w:rPr>
          <w:rFonts w:ascii="Times New Roman" w:hAnsi="Times New Roman" w:cs="Times New Roman"/>
          <w:sz w:val="24"/>
          <w:szCs w:val="24"/>
        </w:rPr>
        <w:t xml:space="preserve">- «Калугаэнерго» </w:t>
      </w:r>
      <w:r w:rsidR="00841792" w:rsidRPr="00B014FA">
        <w:rPr>
          <w:rFonts w:ascii="Times New Roman" w:hAnsi="Times New Roman" w:cs="Times New Roman"/>
          <w:sz w:val="24"/>
          <w:szCs w:val="24"/>
        </w:rPr>
        <w:t xml:space="preserve">на </w:t>
      </w:r>
      <w:r w:rsidR="009D01B0" w:rsidRPr="00B014FA">
        <w:rPr>
          <w:rFonts w:ascii="Times New Roman" w:hAnsi="Times New Roman" w:cs="Times New Roman"/>
          <w:sz w:val="24"/>
          <w:szCs w:val="24"/>
        </w:rPr>
        <w:t>2023</w:t>
      </w:r>
      <w:r w:rsidR="00E60F73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841792" w:rsidRPr="00B014FA">
        <w:rPr>
          <w:rFonts w:ascii="Times New Roman" w:hAnsi="Times New Roman" w:cs="Times New Roman"/>
          <w:sz w:val="24"/>
          <w:szCs w:val="24"/>
        </w:rPr>
        <w:t xml:space="preserve">г. </w:t>
      </w:r>
      <w:r w:rsidR="00D90BB0" w:rsidRPr="00B014FA">
        <w:rPr>
          <w:rFonts w:ascii="Times New Roman" w:hAnsi="Times New Roman" w:cs="Times New Roman"/>
          <w:sz w:val="24"/>
          <w:szCs w:val="24"/>
        </w:rPr>
        <w:t>на следующих объектах:</w:t>
      </w:r>
    </w:p>
    <w:p w:rsidR="006C0CE8" w:rsidRPr="00B014FA" w:rsidRDefault="006C0CE8" w:rsidP="0016575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82794" w:rsidRPr="00B014FA" w:rsidRDefault="008A7625" w:rsidP="000D4DFD">
      <w:pPr>
        <w:pStyle w:val="a6"/>
        <w:numPr>
          <w:ilvl w:val="0"/>
          <w:numId w:val="7"/>
        </w:numPr>
        <w:ind w:left="0" w:right="425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 xml:space="preserve">Объекты и объемы </w:t>
      </w:r>
      <w:r w:rsidR="004A3AFA" w:rsidRPr="00B014FA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6653E8" w:rsidRPr="00B014FA">
        <w:rPr>
          <w:rFonts w:ascii="Times New Roman" w:hAnsi="Times New Roman" w:cs="Times New Roman"/>
          <w:b/>
          <w:sz w:val="24"/>
          <w:szCs w:val="24"/>
        </w:rPr>
        <w:t xml:space="preserve"> по уборке служебных, производственных помещений и прилегающей территории</w:t>
      </w:r>
      <w:r w:rsidR="00E41201" w:rsidRPr="00B014FA">
        <w:rPr>
          <w:rFonts w:ascii="Times New Roman" w:hAnsi="Times New Roman" w:cs="Times New Roman"/>
          <w:b/>
          <w:sz w:val="24"/>
          <w:szCs w:val="24"/>
        </w:rPr>
        <w:t xml:space="preserve"> зданий исполнительного аппарата, зд</w:t>
      </w:r>
      <w:r w:rsidR="00F2705A" w:rsidRPr="00B014FA">
        <w:rPr>
          <w:rFonts w:ascii="Times New Roman" w:hAnsi="Times New Roman" w:cs="Times New Roman"/>
          <w:b/>
          <w:sz w:val="24"/>
          <w:szCs w:val="24"/>
        </w:rPr>
        <w:t>аний производственных участков,</w:t>
      </w:r>
      <w:r w:rsidR="00E41201" w:rsidRPr="00B014FA">
        <w:rPr>
          <w:rFonts w:ascii="Times New Roman" w:hAnsi="Times New Roman" w:cs="Times New Roman"/>
          <w:b/>
          <w:sz w:val="24"/>
          <w:szCs w:val="24"/>
        </w:rPr>
        <w:t xml:space="preserve"> зданий РЭС </w:t>
      </w:r>
      <w:r w:rsidR="00F2705A" w:rsidRPr="00B014FA">
        <w:rPr>
          <w:rFonts w:ascii="Times New Roman" w:hAnsi="Times New Roman" w:cs="Times New Roman"/>
          <w:b/>
          <w:sz w:val="24"/>
          <w:szCs w:val="24"/>
        </w:rPr>
        <w:t>и зданий участков РЭС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</w:p>
    <w:p w:rsidR="00CE13AA" w:rsidRPr="00B014FA" w:rsidRDefault="00CE13AA" w:rsidP="00BE084E">
      <w:pPr>
        <w:pStyle w:val="a6"/>
        <w:ind w:left="792" w:right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B35" w:rsidRPr="00B014FA" w:rsidRDefault="00E60F73" w:rsidP="00BE084E">
      <w:pPr>
        <w:pStyle w:val="a6"/>
        <w:ind w:left="792" w:right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>2</w:t>
      </w:r>
      <w:r w:rsidR="000D4DFD" w:rsidRPr="00B014FA">
        <w:rPr>
          <w:rFonts w:ascii="Times New Roman" w:hAnsi="Times New Roman" w:cs="Times New Roman"/>
          <w:b/>
          <w:sz w:val="24"/>
          <w:szCs w:val="24"/>
        </w:rPr>
        <w:t>.1</w:t>
      </w:r>
      <w:r w:rsidR="00F24F71" w:rsidRPr="00B014FA">
        <w:rPr>
          <w:rFonts w:ascii="Times New Roman" w:hAnsi="Times New Roman" w:cs="Times New Roman"/>
          <w:b/>
          <w:sz w:val="24"/>
          <w:szCs w:val="24"/>
        </w:rPr>
        <w:t>.</w:t>
      </w:r>
      <w:r w:rsidR="000D4DFD"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 xml:space="preserve"> «Административное здание</w:t>
      </w:r>
      <w:r w:rsidR="009D01B0"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>и прилегающая территория управления филиала «Калугаэнерго»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2134"/>
        <w:gridCol w:w="1984"/>
        <w:gridCol w:w="2013"/>
        <w:gridCol w:w="1106"/>
        <w:gridCol w:w="2551"/>
      </w:tblGrid>
      <w:tr w:rsidR="00BD0B35" w:rsidRPr="00B014FA" w:rsidTr="00456DB9">
        <w:trPr>
          <w:trHeight w:val="762"/>
        </w:trPr>
        <w:tc>
          <w:tcPr>
            <w:tcW w:w="560" w:type="dxa"/>
            <w:vMerge w:val="restart"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№ п\</w:t>
            </w:r>
            <w:proofErr w:type="gramStart"/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34" w:type="dxa"/>
            <w:vMerge w:val="restart"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Объект</w:t>
            </w:r>
          </w:p>
        </w:tc>
        <w:tc>
          <w:tcPr>
            <w:tcW w:w="1984" w:type="dxa"/>
            <w:vMerge w:val="restart"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Убираемая площадь, м</w:t>
            </w:r>
            <w:proofErr w:type="gramStart"/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2551" w:type="dxa"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 услуг</w:t>
            </w:r>
          </w:p>
        </w:tc>
      </w:tr>
      <w:tr w:rsidR="00BD0B35" w:rsidRPr="00B014FA" w:rsidTr="00456DB9">
        <w:trPr>
          <w:trHeight w:val="680"/>
        </w:trPr>
        <w:tc>
          <w:tcPr>
            <w:tcW w:w="560" w:type="dxa"/>
            <w:vMerge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Дата начала -</w:t>
            </w:r>
          </w:p>
          <w:p w:rsidR="00BD0B35" w:rsidRPr="00B014FA" w:rsidRDefault="00BD0B3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Дата окончания</w:t>
            </w:r>
          </w:p>
        </w:tc>
      </w:tr>
      <w:tr w:rsidR="00831050" w:rsidRPr="00B014FA" w:rsidTr="00456DB9">
        <w:trPr>
          <w:trHeight w:val="584"/>
        </w:trPr>
        <w:tc>
          <w:tcPr>
            <w:tcW w:w="560" w:type="dxa"/>
            <w:vMerge w:val="restart"/>
            <w:vAlign w:val="center"/>
          </w:tcPr>
          <w:p w:rsidR="00831050" w:rsidRPr="00B014FA" w:rsidRDefault="00831050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4" w:type="dxa"/>
            <w:vMerge w:val="restart"/>
            <w:vAlign w:val="center"/>
          </w:tcPr>
          <w:p w:rsidR="00831050" w:rsidRPr="00B014FA" w:rsidRDefault="00831050" w:rsidP="00E60F7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 управления филиала «Калугаэнерго»</w:t>
            </w:r>
          </w:p>
        </w:tc>
        <w:tc>
          <w:tcPr>
            <w:tcW w:w="1984" w:type="dxa"/>
            <w:vMerge w:val="restart"/>
            <w:vAlign w:val="center"/>
          </w:tcPr>
          <w:p w:rsidR="00831050" w:rsidRPr="00B014FA" w:rsidRDefault="00831050" w:rsidP="00BD0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г. Калуга, ул. Красная гора, д.9/12</w:t>
            </w:r>
          </w:p>
          <w:p w:rsidR="00831050" w:rsidRPr="00B014FA" w:rsidRDefault="00831050" w:rsidP="00BD0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831050" w:rsidRPr="00B014FA" w:rsidRDefault="00831050" w:rsidP="00F24C3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Административные помещения</w:t>
            </w:r>
          </w:p>
        </w:tc>
        <w:tc>
          <w:tcPr>
            <w:tcW w:w="1106" w:type="dxa"/>
            <w:vAlign w:val="center"/>
          </w:tcPr>
          <w:p w:rsidR="00831050" w:rsidRPr="00B014FA" w:rsidRDefault="009D01B0" w:rsidP="006B62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3970,00</w:t>
            </w:r>
          </w:p>
        </w:tc>
        <w:tc>
          <w:tcPr>
            <w:tcW w:w="2551" w:type="dxa"/>
            <w:vMerge w:val="restart"/>
            <w:vAlign w:val="center"/>
          </w:tcPr>
          <w:p w:rsidR="009D01B0" w:rsidRPr="00B014FA" w:rsidRDefault="009D01B0" w:rsidP="00BD0B35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01.01.2023-</w:t>
            </w:r>
          </w:p>
          <w:p w:rsidR="00831050" w:rsidRPr="00B014FA" w:rsidRDefault="009D01B0" w:rsidP="00BD0B35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31.12.2023</w:t>
            </w:r>
          </w:p>
          <w:p w:rsidR="00831050" w:rsidRPr="00B014FA" w:rsidRDefault="00831050" w:rsidP="00BD0B35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1150"/>
        </w:trPr>
        <w:tc>
          <w:tcPr>
            <w:tcW w:w="560" w:type="dxa"/>
            <w:vMerge/>
            <w:vAlign w:val="center"/>
          </w:tcPr>
          <w:p w:rsidR="00831050" w:rsidRPr="00B014FA" w:rsidRDefault="00831050" w:rsidP="00F24C3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831050" w:rsidRPr="00B014FA" w:rsidRDefault="00831050" w:rsidP="00F24C3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31050" w:rsidRPr="00B014FA" w:rsidRDefault="00831050" w:rsidP="00F24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831050" w:rsidRPr="00B014FA" w:rsidRDefault="00831050" w:rsidP="00631DC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 (озеленённая территория)</w:t>
            </w:r>
          </w:p>
        </w:tc>
        <w:tc>
          <w:tcPr>
            <w:tcW w:w="1106" w:type="dxa"/>
            <w:vAlign w:val="center"/>
          </w:tcPr>
          <w:p w:rsidR="00831050" w:rsidRPr="00B014FA" w:rsidRDefault="00831050" w:rsidP="00F2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F77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F2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F2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3520,00</w:t>
            </w:r>
          </w:p>
          <w:p w:rsidR="00831050" w:rsidRPr="00B014FA" w:rsidRDefault="00831050" w:rsidP="00F77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F2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831050" w:rsidRPr="00B014FA" w:rsidRDefault="00831050" w:rsidP="00F24C3E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420"/>
        </w:trPr>
        <w:tc>
          <w:tcPr>
            <w:tcW w:w="560" w:type="dxa"/>
            <w:vMerge/>
            <w:vAlign w:val="center"/>
          </w:tcPr>
          <w:p w:rsidR="00831050" w:rsidRPr="00B014FA" w:rsidRDefault="00831050" w:rsidP="00F24C3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831050" w:rsidRPr="00B014FA" w:rsidRDefault="00831050" w:rsidP="00F24C3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31050" w:rsidRPr="00B014FA" w:rsidRDefault="00831050" w:rsidP="00F24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831050" w:rsidRPr="00B014FA" w:rsidRDefault="00831050" w:rsidP="00F24C3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 (асфальтовое и плиточное покрытие)</w:t>
            </w:r>
          </w:p>
        </w:tc>
        <w:tc>
          <w:tcPr>
            <w:tcW w:w="1106" w:type="dxa"/>
            <w:vAlign w:val="center"/>
          </w:tcPr>
          <w:p w:rsidR="00831050" w:rsidRPr="00B014FA" w:rsidRDefault="00831050" w:rsidP="00F2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620,00</w:t>
            </w:r>
          </w:p>
        </w:tc>
        <w:tc>
          <w:tcPr>
            <w:tcW w:w="2551" w:type="dxa"/>
            <w:vMerge/>
            <w:vAlign w:val="center"/>
          </w:tcPr>
          <w:p w:rsidR="00831050" w:rsidRPr="00B014FA" w:rsidRDefault="00831050" w:rsidP="00F24C3E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6F" w:rsidRPr="00B014FA" w:rsidTr="00456DB9">
        <w:trPr>
          <w:trHeight w:val="584"/>
        </w:trPr>
        <w:tc>
          <w:tcPr>
            <w:tcW w:w="6691" w:type="dxa"/>
            <w:gridSpan w:val="4"/>
            <w:vAlign w:val="center"/>
          </w:tcPr>
          <w:p w:rsidR="00463A6F" w:rsidRPr="00B014FA" w:rsidRDefault="00463A6F" w:rsidP="00BD0B35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помещения:</w:t>
            </w:r>
          </w:p>
        </w:tc>
        <w:tc>
          <w:tcPr>
            <w:tcW w:w="1106" w:type="dxa"/>
            <w:vAlign w:val="center"/>
          </w:tcPr>
          <w:p w:rsidR="00463A6F" w:rsidRPr="00B014FA" w:rsidRDefault="00EC3785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3 970,00</w:t>
            </w:r>
          </w:p>
        </w:tc>
        <w:tc>
          <w:tcPr>
            <w:tcW w:w="2551" w:type="dxa"/>
            <w:vMerge/>
            <w:vAlign w:val="center"/>
          </w:tcPr>
          <w:p w:rsidR="00463A6F" w:rsidRPr="00B014FA" w:rsidRDefault="00463A6F" w:rsidP="00BD0B35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6F" w:rsidRPr="00B014FA" w:rsidTr="00456DB9">
        <w:trPr>
          <w:trHeight w:val="584"/>
        </w:trPr>
        <w:tc>
          <w:tcPr>
            <w:tcW w:w="6691" w:type="dxa"/>
            <w:gridSpan w:val="4"/>
            <w:vAlign w:val="center"/>
          </w:tcPr>
          <w:p w:rsidR="00463A6F" w:rsidRPr="00B014FA" w:rsidRDefault="00463A6F" w:rsidP="00BD0B35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Итого прилегающая территория:</w:t>
            </w:r>
          </w:p>
        </w:tc>
        <w:tc>
          <w:tcPr>
            <w:tcW w:w="1106" w:type="dxa"/>
            <w:vAlign w:val="center"/>
          </w:tcPr>
          <w:p w:rsidR="00463A6F" w:rsidRPr="00B014FA" w:rsidRDefault="002C7F9D" w:rsidP="00BD0B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4 140,00</w:t>
            </w:r>
          </w:p>
        </w:tc>
        <w:tc>
          <w:tcPr>
            <w:tcW w:w="2551" w:type="dxa"/>
            <w:vMerge/>
            <w:vAlign w:val="center"/>
          </w:tcPr>
          <w:p w:rsidR="00463A6F" w:rsidRPr="00B014FA" w:rsidRDefault="00463A6F" w:rsidP="00BD0B35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14FA" w:rsidRPr="00B014FA" w:rsidRDefault="00B014FA" w:rsidP="00BE0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A6F" w:rsidRPr="00B014FA" w:rsidRDefault="00463A6F" w:rsidP="00BE08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 xml:space="preserve">Объемы и </w:t>
      </w:r>
      <w:r w:rsidR="00582794" w:rsidRPr="00B014FA">
        <w:rPr>
          <w:rFonts w:ascii="Times New Roman" w:hAnsi="Times New Roman" w:cs="Times New Roman"/>
          <w:b/>
          <w:sz w:val="24"/>
          <w:szCs w:val="24"/>
        </w:rPr>
        <w:t xml:space="preserve">периодичность оказываемых услуг по </w:t>
      </w:r>
      <w:r w:rsidR="000D4DFD" w:rsidRPr="00B014FA">
        <w:rPr>
          <w:rFonts w:ascii="Times New Roman" w:hAnsi="Times New Roman" w:cs="Times New Roman"/>
          <w:b/>
          <w:sz w:val="24"/>
          <w:szCs w:val="24"/>
        </w:rPr>
        <w:t>п. 3.1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 xml:space="preserve"> «Административное </w:t>
      </w:r>
      <w:r w:rsidR="009D01B0" w:rsidRPr="00B014FA">
        <w:rPr>
          <w:rFonts w:ascii="Times New Roman" w:hAnsi="Times New Roman" w:cs="Times New Roman"/>
          <w:b/>
          <w:sz w:val="24"/>
          <w:szCs w:val="24"/>
        </w:rPr>
        <w:t xml:space="preserve">здание и 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>прилегающая территория управления филиала «Калугаэнерго»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477" w:type="dxa"/>
        <w:tblInd w:w="-8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3106"/>
      </w:tblGrid>
      <w:tr w:rsidR="00463A6F" w:rsidRPr="00B014FA" w:rsidTr="00456DB9">
        <w:trPr>
          <w:trHeight w:val="4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ind w:left="2386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Периодичность</w:t>
            </w:r>
          </w:p>
        </w:tc>
      </w:tr>
      <w:tr w:rsidR="00463A6F" w:rsidRPr="00B014FA" w:rsidTr="00456DB9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уборка помещений: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63A6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0C4FA0" w:rsidP="00703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лажная уборка поло</w:t>
            </w:r>
            <w:r w:rsidR="00662030" w:rsidRPr="00B014FA">
              <w:rPr>
                <w:rFonts w:ascii="Times New Roman" w:eastAsia="Times New Roman" w:hAnsi="Times New Roman" w:cs="Times New Roman"/>
                <w:lang w:eastAsia="ru-RU"/>
              </w:rPr>
              <w:t>в, удаление пыли с подоконников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463A6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0C4FA0" w:rsidP="00302E94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даление локальных пятен с внутренней стороны окон, стеклянных пов</w:t>
            </w:r>
            <w:r w:rsidR="00662030" w:rsidRPr="00B014FA">
              <w:rPr>
                <w:rFonts w:ascii="Times New Roman" w:eastAsia="Times New Roman" w:hAnsi="Times New Roman" w:cs="Times New Roman"/>
                <w:lang w:eastAsia="ru-RU"/>
              </w:rPr>
              <w:t>ерхностей, зеркал</w:t>
            </w:r>
          </w:p>
          <w:p w:rsidR="004D3702" w:rsidRPr="00B014FA" w:rsidRDefault="004D3702" w:rsidP="00302E94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A6F" w:rsidRPr="00B014FA" w:rsidRDefault="00C65E29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366BDE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Вставка полиэтиленовых пакетов для мусора в мусорные корзины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6BDE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к контейнеру ТБО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6BDE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Уборка </w:t>
            </w:r>
            <w:proofErr w:type="spellStart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влаговпитывающих</w:t>
            </w:r>
            <w:proofErr w:type="spellEnd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грязезащитных ворсовых ковриков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463A6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0C4FA0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даление л</w:t>
            </w:r>
            <w:r w:rsidR="00662030" w:rsidRPr="00B014FA">
              <w:rPr>
                <w:rFonts w:ascii="Times New Roman" w:eastAsia="Times New Roman" w:hAnsi="Times New Roman" w:cs="Times New Roman"/>
                <w:lang w:eastAsia="ru-RU"/>
              </w:rPr>
              <w:t>окальных пятен с офисной мебели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463A6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0C4FA0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даление локальных пятен со стен, дверных блоков</w:t>
            </w:r>
            <w:r w:rsidR="00246A18" w:rsidRPr="00B014FA">
              <w:rPr>
                <w:rFonts w:ascii="Times New Roman" w:hAnsi="Times New Roman" w:cs="Times New Roman"/>
              </w:rPr>
              <w:t xml:space="preserve"> </w:t>
            </w:r>
            <w:r w:rsidR="00246A18" w:rsidRPr="00B014FA">
              <w:rPr>
                <w:rFonts w:ascii="Times New Roman" w:eastAsia="Times New Roman" w:hAnsi="Times New Roman" w:cs="Times New Roman"/>
                <w:lang w:eastAsia="ru-RU"/>
              </w:rPr>
              <w:t>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687FF2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87FF2" w:rsidRPr="00B014FA" w:rsidRDefault="00687FF2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F2" w:rsidRPr="00B014FA" w:rsidRDefault="00687FF2" w:rsidP="00687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стеклянных поверхностей 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F2" w:rsidRPr="00B014FA" w:rsidRDefault="00687FF2" w:rsidP="00687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687FF2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87FF2" w:rsidRPr="00B014FA" w:rsidRDefault="00687FF2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F2" w:rsidRPr="00B014FA" w:rsidRDefault="00687FF2" w:rsidP="00687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Очистка потолков от пыли и паутины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F2" w:rsidRPr="00B014FA" w:rsidRDefault="00687FF2" w:rsidP="00687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463A6F" w:rsidRPr="00B014FA" w:rsidTr="00456DB9"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63A6F" w:rsidRPr="00B014FA" w:rsidRDefault="002C4E8C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дверной фурнитуры с использованием специальных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622AC8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аз в неделю</w:t>
            </w:r>
          </w:p>
        </w:tc>
      </w:tr>
      <w:tr w:rsidR="00312F7B" w:rsidRPr="00B014FA" w:rsidTr="00456DB9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уборка коридоров, лестничных отделений: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280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полов и лестничных маршей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6BDE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лестницы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6BDE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Уборка входной группы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6BDE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Протирка перилл с дезинфицирующим средством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280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протирка плинтусов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Еженедельно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со стен, дверных блоко</w:t>
            </w:r>
            <w:r w:rsidR="00246A18" w:rsidRPr="00B014FA">
              <w:rPr>
                <w:rFonts w:ascii="Times New Roman" w:eastAsia="Times New Roman" w:hAnsi="Times New Roman" w:cs="Times New Roman"/>
                <w:lang w:eastAsia="ru-RU"/>
              </w:rPr>
              <w:t>в, перил, потолков, мебели 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366BDE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Протирка мебельных витрин с внешней стороны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Очистка потолков от пыли и паутины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B4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Протирка плафонов светильников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C65E29" w:rsidP="00C65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687FF2" w:rsidRPr="00B014FA" w:rsidTr="00456DB9"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687FF2" w:rsidRPr="00B014FA" w:rsidRDefault="00687FF2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F2" w:rsidRPr="00B014FA" w:rsidRDefault="00687FF2" w:rsidP="00687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мебельных витрин внутри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F2" w:rsidRPr="00B014FA" w:rsidRDefault="00687FF2" w:rsidP="00687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</w:tr>
      <w:tr w:rsidR="00463A6F" w:rsidRPr="00B014FA" w:rsidTr="00456DB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Комплексная уборка дезинфекция туалетов:</w:t>
            </w:r>
          </w:p>
        </w:tc>
      </w:tr>
      <w:tr w:rsidR="00463A6F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0C4FA0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007C1F" w:rsidRPr="00B014FA">
              <w:rPr>
                <w:rFonts w:ascii="Times New Roman" w:eastAsia="Times New Roman" w:hAnsi="Times New Roman" w:cs="Times New Roman"/>
                <w:lang w:eastAsia="ru-RU"/>
              </w:rPr>
              <w:t>лажная уборка полов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AE6B34" w:rsidP="00AE6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Ежедневно, </w:t>
            </w:r>
            <w:r w:rsidR="009D1DBF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загрязнения</w:t>
            </w:r>
          </w:p>
        </w:tc>
      </w:tr>
      <w:tr w:rsidR="00366BDE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и дезинфекция унитазов, умывальников, раковин</w:t>
            </w:r>
            <w:r w:rsidR="00246A18" w:rsidRPr="00B014FA">
              <w:rPr>
                <w:rFonts w:ascii="Times New Roman" w:hAnsi="Times New Roman" w:cs="Times New Roman"/>
              </w:rPr>
              <w:t xml:space="preserve"> </w:t>
            </w:r>
            <w:r w:rsidR="00246A18" w:rsidRPr="00B014FA">
              <w:rPr>
                <w:rFonts w:ascii="Times New Roman" w:eastAsia="Times New Roman" w:hAnsi="Times New Roman" w:cs="Times New Roman"/>
                <w:lang w:eastAsia="ru-RU"/>
              </w:rPr>
              <w:t>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463A6F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0C4FA0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истка з</w:t>
            </w:r>
            <w:r w:rsidR="00246A18" w:rsidRPr="00B014FA">
              <w:rPr>
                <w:rFonts w:ascii="Times New Roman" w:eastAsia="Times New Roman" w:hAnsi="Times New Roman" w:cs="Times New Roman"/>
                <w:lang w:eastAsia="ru-RU"/>
              </w:rPr>
              <w:t>еркал и стеклянных поверхностей 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6BDE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Дезинфекция мусорных корзин и вставка по</w:t>
            </w:r>
            <w:r w:rsidR="00007C1F" w:rsidRPr="00B014FA">
              <w:rPr>
                <w:rFonts w:ascii="Times New Roman" w:eastAsia="Times New Roman" w:hAnsi="Times New Roman" w:cs="Times New Roman"/>
                <w:lang w:eastAsia="ru-RU"/>
              </w:rPr>
              <w:t>лиэтиленовых пакетов для мусора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BDE" w:rsidRPr="00B014FA" w:rsidRDefault="00366BDE" w:rsidP="00366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Ежедневно,</w:t>
            </w:r>
            <w:r w:rsidRPr="00B014FA">
              <w:rPr>
                <w:rFonts w:ascii="Times New Roman" w:hAnsi="Times New Roman" w:cs="Times New Roman"/>
              </w:rPr>
              <w:t xml:space="preserve"> 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загрязнения</w:t>
            </w:r>
          </w:p>
        </w:tc>
      </w:tr>
      <w:tr w:rsidR="00366BDE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к контейнеру ТБО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900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Ежедневно, </w:t>
            </w:r>
            <w:r w:rsidR="00900978" w:rsidRPr="00B014FA">
              <w:rPr>
                <w:rFonts w:ascii="Times New Roman" w:eastAsia="Times New Roman" w:hAnsi="Times New Roman" w:cs="Times New Roman"/>
                <w:lang w:eastAsia="ru-RU"/>
              </w:rPr>
              <w:t>по мере наполнения корзины</w:t>
            </w:r>
          </w:p>
        </w:tc>
      </w:tr>
      <w:tr w:rsidR="00463A6F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0C4FA0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лажная уборка кафельных стен</w:t>
            </w:r>
            <w:r w:rsidR="00246A18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C65E29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загрязнения</w:t>
            </w:r>
          </w:p>
        </w:tc>
      </w:tr>
      <w:tr w:rsidR="00366BDE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дверной фурнитуры с использованием специальных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C65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1 раз в </w:t>
            </w:r>
            <w:r w:rsidR="00C65E29" w:rsidRPr="00B014FA">
              <w:rPr>
                <w:rFonts w:ascii="Times New Roman" w:eastAsia="Times New Roman" w:hAnsi="Times New Roman" w:cs="Times New Roman"/>
                <w:lang w:eastAsia="ru-RU"/>
              </w:rPr>
              <w:t>месяц</w:t>
            </w:r>
          </w:p>
        </w:tc>
      </w:tr>
      <w:tr w:rsidR="00366BDE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Уборка дверных блоков и рам;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BDE" w:rsidRPr="00B014FA" w:rsidRDefault="00366BDE" w:rsidP="00C65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</w:t>
            </w:r>
            <w:r w:rsidR="00C65E29" w:rsidRPr="00B014FA">
              <w:rPr>
                <w:rFonts w:ascii="Times New Roman" w:eastAsia="Times New Roman" w:hAnsi="Times New Roman" w:cs="Times New Roman"/>
                <w:lang w:eastAsia="ru-RU"/>
              </w:rPr>
              <w:t>аз в месяц</w:t>
            </w:r>
          </w:p>
        </w:tc>
      </w:tr>
      <w:tr w:rsidR="00FB2CBA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2CBA" w:rsidRPr="00B014FA" w:rsidRDefault="00FB2CBA" w:rsidP="00FB2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CBA" w:rsidRPr="00B014FA" w:rsidRDefault="00FB2CBA" w:rsidP="00FB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Мытье туалетного ершика со стаканом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CBA" w:rsidRPr="00B014FA" w:rsidRDefault="00FB2CBA" w:rsidP="00FB2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463A6F" w:rsidRPr="00B014FA" w:rsidTr="00456D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Поддерживающая </w:t>
            </w:r>
            <w:r w:rsidR="00302E94"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влажная и сухая </w:t>
            </w: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(туалеты, коридоры, лестничные марши и площадки, центральный вход в здание)</w:t>
            </w:r>
            <w:r w:rsidR="00E60F73"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 течение</w:t>
            </w:r>
            <w:r w:rsidR="00302E94"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всего рабочего дня </w:t>
            </w:r>
            <w:r w:rsidR="00B43F5F"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(уборка осуществляется дежурной уборщицей)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02E94" w:rsidRPr="00B014FA" w:rsidRDefault="00302E94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3A6F" w:rsidRPr="00B014FA" w:rsidRDefault="00302E94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12F7B" w:rsidRPr="00B014FA" w:rsidTr="00456DB9"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687FF2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312F7B" w:rsidRPr="00B014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Уборка Актового зала: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Очистка коврового покрытия пылесосом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протирка плинтусов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900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</w:t>
            </w:r>
            <w:r w:rsidR="00900978" w:rsidRPr="00B014FA">
              <w:rPr>
                <w:rFonts w:ascii="Times New Roman" w:eastAsia="Times New Roman" w:hAnsi="Times New Roman" w:cs="Times New Roman"/>
                <w:lang w:eastAsia="ru-RU"/>
              </w:rPr>
              <w:t>всех поверхностей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Очистка от пыли мебели и подлокотников кресел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обивки кресел со средством для чистки мебели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15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</w:t>
            </w:r>
            <w:r w:rsidR="00156ED8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 w:rsidR="00900978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Чистка потолков от пыли и паутины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E8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1 раз в </w:t>
            </w:r>
            <w:r w:rsidR="00E85732" w:rsidRPr="00B014FA">
              <w:rPr>
                <w:rFonts w:ascii="Times New Roman" w:eastAsia="Times New Roman" w:hAnsi="Times New Roman" w:cs="Times New Roman"/>
                <w:lang w:eastAsia="ru-RU"/>
              </w:rPr>
              <w:t>месяц</w:t>
            </w:r>
          </w:p>
        </w:tc>
      </w:tr>
      <w:tr w:rsidR="00312F7B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Чистка потолков и стен от пятен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7B" w:rsidRPr="00B014FA" w:rsidRDefault="00312F7B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D70106" w:rsidRPr="00B014FA" w:rsidTr="00456DB9"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687FF2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70106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Комплексная уборка кабинетов руководителей и приемных</w:t>
            </w:r>
          </w:p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proofErr w:type="spellStart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каб</w:t>
            </w:r>
            <w:proofErr w:type="spellEnd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. 400, 312, 313)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Очистка коврового покрытия пылесосом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всех поверхностей от пыли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офисной мебели (открытая поверхность столов, тумбочек; шкафов, картинные рамы, элементы декора)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мягкой мебели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0F4457">
            <w:pPr>
              <w:tabs>
                <w:tab w:val="left" w:pos="5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Сухая уборка оргтехники от пыли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полов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и дезинфекция унитазов, раковин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акриловой раковины специализированными средствами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Дезинфекция мусорных корзин и вставка полиэтиленовых пакетов для мусора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к контейнеру ТБО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E85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E85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Очистка зеркальных и стеклянных поверхностей от пятен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E8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Удаление локальных пятен с ковровых покрытий и мебели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Чистка жалюзи от пятен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2C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106" w:rsidRPr="00B014FA" w:rsidRDefault="00D70106" w:rsidP="002C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дверной фурнитуры с использованием специальных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2C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C54F18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F18" w:rsidRPr="00B014FA" w:rsidRDefault="00C54F18" w:rsidP="002C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4F18" w:rsidRPr="00B014FA" w:rsidRDefault="00C54F18" w:rsidP="002C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коврового покрытия специализированными химическими средствами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F18" w:rsidRPr="00B014FA" w:rsidRDefault="00C54F18" w:rsidP="002C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662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протирка плинтусов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Чистка жалюзи от пыли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E8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66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66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Натирка зеркальных и стеклянных поверхностей шкафов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66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акриловых душевых кабин специализированными средствами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90B01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90B01" w:rsidRPr="00B014FA" w:rsidRDefault="00990B01" w:rsidP="00990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B01" w:rsidRPr="00B014FA" w:rsidRDefault="00990B01" w:rsidP="0099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смесителей, душевых леек и др. хромированных поверхностей специальными средствами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B01" w:rsidRPr="00B014FA" w:rsidRDefault="00990B01" w:rsidP="00990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Удаление пыли и паутины со стен и потолка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15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1 раз в </w:t>
            </w:r>
            <w:r w:rsidR="00156ED8" w:rsidRPr="00B014FA">
              <w:rPr>
                <w:rFonts w:ascii="Times New Roman" w:eastAsia="Times New Roman" w:hAnsi="Times New Roman" w:cs="Times New Roman"/>
                <w:lang w:eastAsia="ru-RU"/>
              </w:rPr>
              <w:t>неделю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 мягкой мебели специализированными средствами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15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1 раз в </w:t>
            </w:r>
            <w:r w:rsidR="00156ED8" w:rsidRPr="00B014FA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кафельных стен с применением дезинфицирующих средств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1 раз в месяц 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0106" w:rsidRPr="00B014FA" w:rsidRDefault="00D70106" w:rsidP="0069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69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Протирка навесного потока из матового стекла специализированными средствами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691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</w:tr>
      <w:tr w:rsidR="00D70106" w:rsidRPr="00B014FA" w:rsidTr="00456DB9"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106" w:rsidRPr="00B014FA" w:rsidRDefault="00D70106" w:rsidP="0069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D70106" w:rsidP="0069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Мытье окон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106" w:rsidRPr="00B014FA" w:rsidRDefault="00156ED8" w:rsidP="00691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 раза в год (и по мере загрязнения)</w:t>
            </w:r>
          </w:p>
        </w:tc>
      </w:tr>
      <w:tr w:rsidR="00463A6F" w:rsidRPr="00B014FA" w:rsidTr="00456DB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A6F" w:rsidRPr="00B014FA" w:rsidRDefault="00CA1EA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Уборка территории: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3A6F" w:rsidRPr="00B014FA" w:rsidTr="00456DB9">
        <w:trPr>
          <w:trHeight w:hRule="exact"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rPr>
                <w:rFonts w:ascii="Times New Roman" w:hAnsi="Times New Roman" w:cs="Times New Roman"/>
                <w:b/>
              </w:rPr>
            </w:pPr>
            <w:r w:rsidRPr="00B014FA">
              <w:rPr>
                <w:rFonts w:ascii="Times New Roman" w:hAnsi="Times New Roman" w:cs="Times New Roman"/>
              </w:rPr>
              <w:t>Очистка территории  о</w:t>
            </w:r>
            <w:r w:rsidR="00F51B94" w:rsidRPr="00B014FA">
              <w:rPr>
                <w:rFonts w:ascii="Times New Roman" w:hAnsi="Times New Roman" w:cs="Times New Roman"/>
              </w:rPr>
              <w:t>т мусора, грязи, листьев, снега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622AC8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  <w:r w:rsidR="009D01B0" w:rsidRPr="00B014FA">
              <w:rPr>
                <w:rFonts w:ascii="Times New Roman" w:eastAsia="Times New Roman" w:hAnsi="Times New Roman" w:cs="Times New Roman"/>
                <w:lang w:eastAsia="ru-RU"/>
              </w:rPr>
              <w:t>, до 08.00</w:t>
            </w:r>
          </w:p>
        </w:tc>
      </w:tr>
      <w:tr w:rsidR="00E60F73" w:rsidRPr="00B014FA" w:rsidTr="00456DB9">
        <w:trPr>
          <w:trHeight w:hRule="exact"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73" w:rsidRPr="00B014FA" w:rsidRDefault="00E60F73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0F73" w:rsidRPr="00B014FA" w:rsidRDefault="00E60F73" w:rsidP="00E60F73">
            <w:pPr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 xml:space="preserve">Вывоз снега в течение 3-х часов с момента очистки территории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F73" w:rsidRPr="00B014FA" w:rsidRDefault="00E60F73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По мере выпадения снега </w:t>
            </w:r>
          </w:p>
        </w:tc>
      </w:tr>
      <w:tr w:rsidR="00463A6F" w:rsidRPr="00B014FA" w:rsidTr="00456DB9">
        <w:trPr>
          <w:trHeight w:hRule="exact" w:val="56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F51B94" w:rsidP="00302E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014FA">
              <w:rPr>
                <w:rFonts w:ascii="Times New Roman" w:hAnsi="Times New Roman" w:cs="Times New Roman"/>
              </w:rPr>
              <w:t>Освобождение урн от мусора</w:t>
            </w:r>
            <w:r w:rsidR="002B6269" w:rsidRPr="00B014FA">
              <w:rPr>
                <w:rFonts w:ascii="Times New Roman" w:hAnsi="Times New Roman" w:cs="Times New Roman"/>
              </w:rPr>
              <w:t xml:space="preserve"> и вставка полиэтиленовых пакетов для мусора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F360DF" w:rsidRPr="00B014FA" w:rsidTr="00456DB9">
        <w:trPr>
          <w:trHeight w:hRule="exact" w:val="5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0DF" w:rsidRPr="00B014FA" w:rsidRDefault="00F360DF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360DF" w:rsidRPr="00B014FA" w:rsidRDefault="00F360DF" w:rsidP="00F360DF">
            <w:pPr>
              <w:jc w:val="both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Обработка тротуаров  реагентами</w:t>
            </w:r>
            <w:r w:rsidR="002B6269" w:rsidRPr="00B014FA">
              <w:rPr>
                <w:rFonts w:ascii="Times New Roman" w:hAnsi="Times New Roman" w:cs="Times New Roman"/>
              </w:rPr>
              <w:t xml:space="preserve"> (пешеходные дорожки и проходы)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DF" w:rsidRPr="00B014FA" w:rsidRDefault="00F360DF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  <w:r w:rsidR="009D01B0" w:rsidRPr="00B014FA">
              <w:rPr>
                <w:rFonts w:ascii="Times New Roman" w:eastAsia="Times New Roman" w:hAnsi="Times New Roman" w:cs="Times New Roman"/>
                <w:lang w:eastAsia="ru-RU"/>
              </w:rPr>
              <w:t>, до 08.00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(в зимнее время года)</w:t>
            </w:r>
          </w:p>
        </w:tc>
      </w:tr>
      <w:tr w:rsidR="00F360DF" w:rsidRPr="00B014FA" w:rsidTr="00456DB9">
        <w:trPr>
          <w:trHeight w:hRule="exact" w:val="5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0DF" w:rsidRPr="00B014FA" w:rsidRDefault="00F360DF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360DF" w:rsidRPr="00B014FA" w:rsidRDefault="00F360DF" w:rsidP="00F360DF">
            <w:pPr>
              <w:jc w:val="both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Скалывание льда и удаление снежно-ледяных образований с проходных зон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DF" w:rsidRPr="00B014FA" w:rsidRDefault="00F360DF" w:rsidP="00F36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  <w:r w:rsidR="009D01B0" w:rsidRPr="00B014FA">
              <w:rPr>
                <w:rFonts w:ascii="Times New Roman" w:eastAsia="Times New Roman" w:hAnsi="Times New Roman" w:cs="Times New Roman"/>
                <w:lang w:eastAsia="ru-RU"/>
              </w:rPr>
              <w:t>, до 08.00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(в зимнее время года)</w:t>
            </w:r>
          </w:p>
        </w:tc>
      </w:tr>
      <w:tr w:rsidR="00D63BCE" w:rsidRPr="00B014FA" w:rsidTr="00456DB9">
        <w:trPr>
          <w:trHeight w:hRule="exact" w:val="5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BCE" w:rsidRPr="00B014FA" w:rsidRDefault="00D63BCE" w:rsidP="00F3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3BCE" w:rsidRPr="00B014FA" w:rsidRDefault="00D63BCE" w:rsidP="00D61DEB">
            <w:pPr>
              <w:jc w:val="both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Обработка тротуаров реагентами (пешеходные дорожки и проходы)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CE" w:rsidRPr="00B014FA" w:rsidRDefault="00D63BCE" w:rsidP="00D61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 (в зимнее время года)</w:t>
            </w:r>
          </w:p>
        </w:tc>
      </w:tr>
      <w:tr w:rsidR="00463A6F" w:rsidRPr="00B014FA" w:rsidTr="00D63BCE">
        <w:trPr>
          <w:trHeight w:hRule="exact" w:val="4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6F" w:rsidRPr="00B014FA" w:rsidRDefault="00463A6F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463A6F" w:rsidP="00AE6B34">
            <w:pPr>
              <w:jc w:val="both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 xml:space="preserve">Прочистка ливневых </w:t>
            </w:r>
            <w:r w:rsidR="00AE6B34" w:rsidRPr="00B014FA">
              <w:rPr>
                <w:rFonts w:ascii="Times New Roman" w:hAnsi="Times New Roman" w:cs="Times New Roman"/>
              </w:rPr>
              <w:t>желобов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662030" w:rsidP="0030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622AC8" w:rsidRPr="00B014FA" w:rsidTr="00456DB9">
        <w:trPr>
          <w:trHeight w:hRule="exact" w:val="27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22AC8" w:rsidRPr="00B014FA" w:rsidRDefault="00622AC8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2AC8" w:rsidRPr="00B014FA" w:rsidRDefault="00622AC8" w:rsidP="00302E94">
            <w:pPr>
              <w:jc w:val="both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Стрижка  и полив газонов</w:t>
            </w:r>
          </w:p>
          <w:p w:rsidR="00622AC8" w:rsidRPr="00B014FA" w:rsidRDefault="00622AC8" w:rsidP="00302E94">
            <w:pPr>
              <w:jc w:val="both"/>
              <w:rPr>
                <w:rFonts w:ascii="Times New Roman" w:hAnsi="Times New Roman" w:cs="Times New Roman"/>
              </w:rPr>
            </w:pPr>
          </w:p>
          <w:p w:rsidR="00622AC8" w:rsidRPr="00B014FA" w:rsidRDefault="00622AC8" w:rsidP="00302E94">
            <w:pPr>
              <w:jc w:val="both"/>
              <w:rPr>
                <w:rFonts w:ascii="Times New Roman" w:hAnsi="Times New Roman" w:cs="Times New Roman"/>
              </w:rPr>
            </w:pPr>
          </w:p>
          <w:p w:rsidR="00622AC8" w:rsidRPr="00B014FA" w:rsidRDefault="00622AC8" w:rsidP="00302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две недели</w:t>
            </w: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(в летнее время года)</w:t>
            </w: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0 (в летнее время года)</w:t>
            </w:r>
          </w:p>
        </w:tc>
      </w:tr>
      <w:tr w:rsidR="00622AC8" w:rsidRPr="00B014FA" w:rsidTr="00D63BCE">
        <w:trPr>
          <w:trHeight w:hRule="exact" w:val="40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22AC8" w:rsidRPr="00B014FA" w:rsidRDefault="00622AC8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2AC8" w:rsidRPr="00B014FA" w:rsidRDefault="00622AC8" w:rsidP="00302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AC8" w:rsidRPr="00B014FA" w:rsidRDefault="00622AC8" w:rsidP="006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3A6F" w:rsidRPr="00B014FA" w:rsidTr="00456DB9">
        <w:trPr>
          <w:trHeight w:hRule="exact"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6F" w:rsidRPr="00B014FA" w:rsidRDefault="00CA1EA6" w:rsidP="003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622AC8" w:rsidP="00302E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014FA">
              <w:rPr>
                <w:rFonts w:ascii="Times New Roman" w:hAnsi="Times New Roman" w:cs="Times New Roman"/>
                <w:b/>
              </w:rPr>
              <w:t>Мытье всех окон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A6F" w:rsidRPr="00B014FA" w:rsidRDefault="009D01B0" w:rsidP="00C54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54F18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42D64" w:rsidRPr="00B014F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463A6F" w:rsidRPr="00B014FA">
              <w:rPr>
                <w:rFonts w:ascii="Times New Roman" w:eastAsia="Times New Roman" w:hAnsi="Times New Roman" w:cs="Times New Roman"/>
                <w:lang w:eastAsia="ru-RU"/>
              </w:rPr>
              <w:t>аз</w:t>
            </w:r>
            <w:r w:rsidR="00C54F18" w:rsidRPr="00B014FA">
              <w:rPr>
                <w:rFonts w:ascii="Times New Roman" w:eastAsia="Times New Roman" w:hAnsi="Times New Roman" w:cs="Times New Roman"/>
                <w:lang w:eastAsia="ru-RU"/>
              </w:rPr>
              <w:t>а в год</w:t>
            </w:r>
          </w:p>
        </w:tc>
      </w:tr>
    </w:tbl>
    <w:p w:rsidR="00985644" w:rsidRDefault="00985644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75A6" w:rsidRDefault="000675A6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75A6" w:rsidRDefault="000675A6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75A6" w:rsidRDefault="000675A6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75A6" w:rsidRDefault="000675A6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75A6" w:rsidRDefault="000675A6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75A6" w:rsidRDefault="000675A6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75A6" w:rsidRDefault="000675A6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75A6" w:rsidRPr="00B014FA" w:rsidRDefault="000675A6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61A53" w:rsidRPr="00B014FA" w:rsidRDefault="00361A53" w:rsidP="00361A53">
      <w:pPr>
        <w:ind w:right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lastRenderedPageBreak/>
        <w:t>3.2</w:t>
      </w:r>
      <w:r w:rsidR="00F24F71" w:rsidRPr="00B014FA">
        <w:rPr>
          <w:rFonts w:ascii="Times New Roman" w:hAnsi="Times New Roman" w:cs="Times New Roman"/>
          <w:b/>
          <w:sz w:val="24"/>
          <w:szCs w:val="24"/>
        </w:rPr>
        <w:t>.</w:t>
      </w:r>
      <w:r w:rsidRPr="00B014FA">
        <w:rPr>
          <w:rFonts w:ascii="Times New Roman" w:hAnsi="Times New Roman" w:cs="Times New Roman"/>
          <w:b/>
          <w:sz w:val="24"/>
          <w:szCs w:val="24"/>
        </w:rPr>
        <w:t xml:space="preserve"> Объекты и объемы оказания услуг по уборке «</w:t>
      </w:r>
      <w:r w:rsidR="004C4226" w:rsidRPr="00B014FA">
        <w:rPr>
          <w:rFonts w:ascii="Times New Roman" w:hAnsi="Times New Roman" w:cs="Times New Roman"/>
          <w:b/>
          <w:sz w:val="24"/>
          <w:szCs w:val="24"/>
        </w:rPr>
        <w:t>З</w:t>
      </w:r>
      <w:r w:rsidRPr="00B014FA">
        <w:rPr>
          <w:rFonts w:ascii="Times New Roman" w:hAnsi="Times New Roman" w:cs="Times New Roman"/>
          <w:b/>
          <w:sz w:val="24"/>
          <w:szCs w:val="24"/>
        </w:rPr>
        <w:t>дание цен</w:t>
      </w:r>
      <w:r w:rsidR="00D421AA" w:rsidRPr="00B014FA">
        <w:rPr>
          <w:rFonts w:ascii="Times New Roman" w:hAnsi="Times New Roman" w:cs="Times New Roman"/>
          <w:b/>
          <w:sz w:val="24"/>
          <w:szCs w:val="24"/>
        </w:rPr>
        <w:t>тр</w:t>
      </w:r>
      <w:r w:rsidRPr="00B014FA">
        <w:rPr>
          <w:rFonts w:ascii="Times New Roman" w:hAnsi="Times New Roman" w:cs="Times New Roman"/>
          <w:b/>
          <w:sz w:val="24"/>
          <w:szCs w:val="24"/>
        </w:rPr>
        <w:t>а управления сетями филиала «Калугаэнерго»</w:t>
      </w:r>
    </w:p>
    <w:tbl>
      <w:tblPr>
        <w:tblStyle w:val="a7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2134"/>
        <w:gridCol w:w="1984"/>
        <w:gridCol w:w="2013"/>
        <w:gridCol w:w="1106"/>
        <w:gridCol w:w="2551"/>
      </w:tblGrid>
      <w:tr w:rsidR="00361A53" w:rsidRPr="00B014FA" w:rsidTr="004D3702">
        <w:trPr>
          <w:trHeight w:val="578"/>
        </w:trPr>
        <w:tc>
          <w:tcPr>
            <w:tcW w:w="560" w:type="dxa"/>
            <w:vMerge w:val="restart"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№ п\</w:t>
            </w:r>
            <w:proofErr w:type="gramStart"/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34" w:type="dxa"/>
            <w:vMerge w:val="restart"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Объект</w:t>
            </w:r>
          </w:p>
        </w:tc>
        <w:tc>
          <w:tcPr>
            <w:tcW w:w="1984" w:type="dxa"/>
            <w:vMerge w:val="restart"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Убираемая площадь, м</w:t>
            </w:r>
            <w:proofErr w:type="gramStart"/>
            <w:r w:rsidRPr="00B014FA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551" w:type="dxa"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 услуг</w:t>
            </w:r>
          </w:p>
        </w:tc>
      </w:tr>
      <w:tr w:rsidR="00361A53" w:rsidRPr="00B014FA" w:rsidTr="00456DB9">
        <w:trPr>
          <w:trHeight w:val="680"/>
        </w:trPr>
        <w:tc>
          <w:tcPr>
            <w:tcW w:w="560" w:type="dxa"/>
            <w:vMerge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Дата начала -</w:t>
            </w:r>
          </w:p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Дата окончания</w:t>
            </w:r>
          </w:p>
        </w:tc>
      </w:tr>
      <w:tr w:rsidR="00361A53" w:rsidRPr="00B014FA" w:rsidTr="00456DB9">
        <w:trPr>
          <w:trHeight w:val="584"/>
        </w:trPr>
        <w:tc>
          <w:tcPr>
            <w:tcW w:w="560" w:type="dxa"/>
            <w:vMerge w:val="restart"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4" w:type="dxa"/>
            <w:vMerge w:val="restart"/>
            <w:vAlign w:val="center"/>
          </w:tcPr>
          <w:p w:rsidR="00361A53" w:rsidRPr="00B014FA" w:rsidRDefault="00361A53" w:rsidP="00361A53">
            <w:pPr>
              <w:pStyle w:val="a6"/>
              <w:ind w:left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 цент</w:t>
            </w:r>
            <w:r w:rsidR="00212F56" w:rsidRPr="00B014F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а управления сетями</w:t>
            </w:r>
          </w:p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филиала «Калугаэнерго</w:t>
            </w:r>
          </w:p>
        </w:tc>
        <w:tc>
          <w:tcPr>
            <w:tcW w:w="1984" w:type="dxa"/>
            <w:vMerge w:val="restart"/>
            <w:vAlign w:val="center"/>
          </w:tcPr>
          <w:p w:rsidR="00361A53" w:rsidRPr="00B014FA" w:rsidRDefault="00361A53" w:rsidP="00361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г. Калуга, ул. Красная гора, д.9/12</w:t>
            </w:r>
          </w:p>
          <w:p w:rsidR="00361A53" w:rsidRPr="00B014FA" w:rsidRDefault="00361A53" w:rsidP="00361A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361A53" w:rsidRPr="00B014FA" w:rsidRDefault="00361A53" w:rsidP="00361A5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Административные помещения</w:t>
            </w:r>
          </w:p>
        </w:tc>
        <w:tc>
          <w:tcPr>
            <w:tcW w:w="1106" w:type="dxa"/>
            <w:vAlign w:val="center"/>
          </w:tcPr>
          <w:p w:rsidR="00361A53" w:rsidRPr="00B014FA" w:rsidRDefault="00361A53" w:rsidP="00361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2551" w:type="dxa"/>
            <w:vMerge w:val="restart"/>
            <w:vAlign w:val="center"/>
          </w:tcPr>
          <w:p w:rsidR="00361A53" w:rsidRPr="00B014FA" w:rsidRDefault="00361A53" w:rsidP="00361A53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82FED" w:rsidRPr="00B014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- 31.12.202</w:t>
            </w:r>
            <w:r w:rsidR="00C82FED" w:rsidRPr="00B014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61A53" w:rsidRPr="00B014FA" w:rsidRDefault="00361A53" w:rsidP="00361A53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1A53" w:rsidRPr="00B014FA" w:rsidTr="00456DB9">
        <w:trPr>
          <w:trHeight w:val="420"/>
        </w:trPr>
        <w:tc>
          <w:tcPr>
            <w:tcW w:w="560" w:type="dxa"/>
            <w:vMerge/>
            <w:vAlign w:val="center"/>
          </w:tcPr>
          <w:p w:rsidR="00361A53" w:rsidRPr="00B014FA" w:rsidRDefault="00361A53" w:rsidP="00361A5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361A53" w:rsidRPr="00B014FA" w:rsidRDefault="00361A53" w:rsidP="00361A5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361A53" w:rsidRPr="00B014FA" w:rsidRDefault="00361A53" w:rsidP="00361A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361A53" w:rsidRPr="00B014FA" w:rsidRDefault="00361A53" w:rsidP="00361A5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Остекление </w:t>
            </w:r>
          </w:p>
        </w:tc>
        <w:tc>
          <w:tcPr>
            <w:tcW w:w="1106" w:type="dxa"/>
            <w:vAlign w:val="center"/>
          </w:tcPr>
          <w:p w:rsidR="00361A53" w:rsidRPr="00B014FA" w:rsidRDefault="00361A53" w:rsidP="00361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2551" w:type="dxa"/>
            <w:vMerge/>
            <w:vAlign w:val="center"/>
          </w:tcPr>
          <w:p w:rsidR="00361A53" w:rsidRPr="00B014FA" w:rsidRDefault="00361A53" w:rsidP="00361A53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1A53" w:rsidRPr="00B014FA" w:rsidRDefault="00361A53" w:rsidP="00361A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A53" w:rsidRPr="00B014FA" w:rsidRDefault="00361A53" w:rsidP="00361A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>Объемы и периодичность оказываемых услуг по п. 3</w:t>
      </w:r>
      <w:r w:rsidR="00D421AA" w:rsidRPr="00B014FA">
        <w:rPr>
          <w:rFonts w:ascii="Times New Roman" w:hAnsi="Times New Roman" w:cs="Times New Roman"/>
          <w:b/>
          <w:sz w:val="24"/>
          <w:szCs w:val="24"/>
        </w:rPr>
        <w:t>.2</w:t>
      </w:r>
      <w:r w:rsidRPr="00B014F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C4226" w:rsidRPr="00B014FA">
        <w:rPr>
          <w:rFonts w:ascii="Times New Roman" w:hAnsi="Times New Roman" w:cs="Times New Roman"/>
          <w:b/>
          <w:sz w:val="24"/>
          <w:szCs w:val="24"/>
        </w:rPr>
        <w:t>З</w:t>
      </w:r>
      <w:r w:rsidRPr="00B014FA">
        <w:rPr>
          <w:rFonts w:ascii="Times New Roman" w:hAnsi="Times New Roman" w:cs="Times New Roman"/>
          <w:b/>
          <w:sz w:val="24"/>
          <w:szCs w:val="24"/>
        </w:rPr>
        <w:t>дание цент</w:t>
      </w:r>
      <w:r w:rsidR="00D421AA" w:rsidRPr="00B014FA">
        <w:rPr>
          <w:rFonts w:ascii="Times New Roman" w:hAnsi="Times New Roman" w:cs="Times New Roman"/>
          <w:b/>
          <w:sz w:val="24"/>
          <w:szCs w:val="24"/>
        </w:rPr>
        <w:t>р</w:t>
      </w:r>
      <w:r w:rsidRPr="00B014FA">
        <w:rPr>
          <w:rFonts w:ascii="Times New Roman" w:hAnsi="Times New Roman" w:cs="Times New Roman"/>
          <w:b/>
          <w:sz w:val="24"/>
          <w:szCs w:val="24"/>
        </w:rPr>
        <w:t>а управления сетями филиала «Калугаэнерго»»</w:t>
      </w:r>
    </w:p>
    <w:tbl>
      <w:tblPr>
        <w:tblW w:w="10477" w:type="dxa"/>
        <w:tblInd w:w="-8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3106"/>
      </w:tblGrid>
      <w:tr w:rsidR="00361A53" w:rsidRPr="00B014FA" w:rsidTr="00456DB9">
        <w:trPr>
          <w:trHeight w:val="4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ind w:left="2386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Периодичность</w:t>
            </w:r>
          </w:p>
        </w:tc>
      </w:tr>
      <w:tr w:rsidR="008E7BAA" w:rsidRPr="00B014FA" w:rsidTr="00456DB9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уборка помещений: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полов, удаление пыли с подоконников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 внутренней стороны окон, стеклянных поверхностей, зеркал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Вставка полиэтиленовых пакетов для мусора в мусорные корзины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к контейнеру ТБО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Уборка </w:t>
            </w:r>
            <w:proofErr w:type="spellStart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влаговпитывающих</w:t>
            </w:r>
            <w:proofErr w:type="spellEnd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грязезащитных ворсовых ковриков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 офисной мебели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со стен, дверных блоков</w:t>
            </w:r>
            <w:r w:rsidRPr="00B014FA">
              <w:rPr>
                <w:rFonts w:ascii="Times New Roman" w:hAnsi="Times New Roman" w:cs="Times New Roman"/>
              </w:rPr>
              <w:t xml:space="preserve"> 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стеклянных поверхностей 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 раза в месяц, также по мере загрязнения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Очистка потолков от пыли и паутины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дверной фурнитуры с использованием специальных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8E7BAA" w:rsidRPr="00B014FA" w:rsidTr="00456DB9"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Мытье стеклянных перегородок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BAA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2 недели, также по мере загрязнения.</w:t>
            </w:r>
          </w:p>
        </w:tc>
      </w:tr>
      <w:tr w:rsidR="00361A53" w:rsidRPr="00B014FA" w:rsidTr="00456DB9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уборка коридоров, лестничных отделений: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полов и лестничных маршей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лестницы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Уборка входной группы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Протирка перилл с дезинфицирующим средством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протирка плинтусов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Еженедельно</w:t>
            </w: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со стен, дверных блоков, перил, потолков, мебели 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Протирка мебельных витрин с внешней стороны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 раза в неделю</w:t>
            </w: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Очистка потолков от пыли и паутины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361A53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Протирка плафонов светильников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загрязнения</w:t>
            </w:r>
          </w:p>
        </w:tc>
      </w:tr>
      <w:tr w:rsidR="00361A53" w:rsidRPr="00B014FA" w:rsidTr="00456DB9"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мебельных витрин внутри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361A53" w:rsidRPr="00B014FA" w:rsidTr="00456DB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Комплексная уборка дезинфекция туалетов: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полов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Ежедневно, и по мере загрязнения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и дезинфекция унитазов, умывальников, раковин</w:t>
            </w:r>
            <w:r w:rsidRPr="00B014FA">
              <w:rPr>
                <w:rFonts w:ascii="Times New Roman" w:hAnsi="Times New Roman" w:cs="Times New Roman"/>
              </w:rPr>
              <w:t xml:space="preserve"> 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зеркал и стеклянных поверхностей 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Дезинфекция мусорных корзин и вставка полиэтиленовых пакетов 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для мусора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1A53" w:rsidRPr="00B014FA" w:rsidRDefault="00361A53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Ежедневно,</w:t>
            </w:r>
            <w:r w:rsidRPr="00B014FA">
              <w:rPr>
                <w:rFonts w:ascii="Times New Roman" w:hAnsi="Times New Roman" w:cs="Times New Roman"/>
              </w:rPr>
              <w:t xml:space="preserve"> 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по мере 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загрязнения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к контейнеру ТБО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Ежедневно, по мере наполнения корзины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кафельных стен с использованием специальных химических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загрязнения, но не реже 1 раза в неделю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дверной фурнитуры с использованием специальных средств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Уборка дверных блоков и рам;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8E7BAA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Мытье туалетного ершика со стаканом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Поддерживающая влажная и сухая уборка помещений (туалеты, коридоры, лестничные марши и площадки, центральный вход в здание) в течени</w:t>
            </w:r>
            <w:proofErr w:type="gramStart"/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proofErr w:type="gramEnd"/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всего рабочего дня (уборка осуществляется дежурной уборщицей)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1A53" w:rsidRPr="00B014FA" w:rsidRDefault="00361A53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361A53" w:rsidRPr="00B014FA" w:rsidTr="00456DB9"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1A53" w:rsidRPr="00B014FA" w:rsidRDefault="00E60F73" w:rsidP="0036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Мытье окон </w:t>
            </w:r>
            <w:r w:rsidR="00D63BCE" w:rsidRPr="00B014FA">
              <w:rPr>
                <w:rFonts w:ascii="Times New Roman" w:eastAsia="Times New Roman" w:hAnsi="Times New Roman" w:cs="Times New Roman"/>
                <w:lang w:eastAsia="ru-RU"/>
              </w:rPr>
              <w:t>и перегородок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A53" w:rsidRPr="00B014FA" w:rsidRDefault="00361A53" w:rsidP="00361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 в квартал (и по мере загрязнения)</w:t>
            </w:r>
          </w:p>
        </w:tc>
      </w:tr>
    </w:tbl>
    <w:p w:rsidR="00985644" w:rsidRPr="00B014FA" w:rsidRDefault="00985644" w:rsidP="00BE084E">
      <w:pPr>
        <w:pStyle w:val="a6"/>
        <w:ind w:left="426" w:right="-5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E8" w:rsidRPr="00B014FA" w:rsidRDefault="000D4DFD" w:rsidP="008E7BAA">
      <w:pPr>
        <w:pStyle w:val="a6"/>
        <w:ind w:left="-142" w:right="-5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>3.2</w:t>
      </w:r>
      <w:r w:rsidR="00F24F71" w:rsidRPr="00B014FA">
        <w:rPr>
          <w:rFonts w:ascii="Times New Roman" w:hAnsi="Times New Roman" w:cs="Times New Roman"/>
          <w:b/>
          <w:sz w:val="24"/>
          <w:szCs w:val="24"/>
        </w:rPr>
        <w:t>.</w:t>
      </w:r>
      <w:r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84E" w:rsidRPr="00B014FA">
        <w:rPr>
          <w:rFonts w:ascii="Times New Roman" w:hAnsi="Times New Roman" w:cs="Times New Roman"/>
        </w:rPr>
        <w:t xml:space="preserve"> 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>Здания</w:t>
      </w:r>
      <w:r w:rsidR="00806EA6" w:rsidRPr="00B014FA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EA6" w:rsidRPr="00B014FA">
        <w:rPr>
          <w:rFonts w:ascii="Times New Roman" w:hAnsi="Times New Roman" w:cs="Times New Roman"/>
          <w:b/>
          <w:sz w:val="24"/>
          <w:szCs w:val="24"/>
        </w:rPr>
        <w:t xml:space="preserve">прилегающие территории 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>производственных участков</w:t>
      </w:r>
      <w:r w:rsidR="000D01FF" w:rsidRPr="00B014FA">
        <w:rPr>
          <w:rFonts w:ascii="Times New Roman" w:hAnsi="Times New Roman" w:cs="Times New Roman"/>
          <w:b/>
          <w:sz w:val="24"/>
          <w:szCs w:val="24"/>
        </w:rPr>
        <w:t>,</w:t>
      </w:r>
      <w:r w:rsidR="00806EA6"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0202" w:rsidRPr="00B014FA">
        <w:rPr>
          <w:rFonts w:ascii="Times New Roman" w:hAnsi="Times New Roman" w:cs="Times New Roman"/>
          <w:b/>
          <w:sz w:val="24"/>
          <w:szCs w:val="24"/>
        </w:rPr>
        <w:t>Приокского</w:t>
      </w:r>
      <w:proofErr w:type="spellEnd"/>
      <w:r w:rsidR="00620202" w:rsidRPr="00B014FA">
        <w:rPr>
          <w:rFonts w:ascii="Times New Roman" w:hAnsi="Times New Roman" w:cs="Times New Roman"/>
          <w:b/>
          <w:sz w:val="24"/>
          <w:szCs w:val="24"/>
        </w:rPr>
        <w:t xml:space="preserve"> РЭС, Кировского РЭС,</w:t>
      </w:r>
      <w:r w:rsidR="00806EA6"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D01FF" w:rsidRPr="00B014FA">
        <w:rPr>
          <w:rFonts w:ascii="Times New Roman" w:hAnsi="Times New Roman" w:cs="Times New Roman"/>
          <w:b/>
          <w:sz w:val="24"/>
          <w:szCs w:val="24"/>
        </w:rPr>
        <w:t>Кондровского</w:t>
      </w:r>
      <w:proofErr w:type="spellEnd"/>
      <w:r w:rsidR="000D01FF" w:rsidRPr="00B014FA">
        <w:rPr>
          <w:rFonts w:ascii="Times New Roman" w:hAnsi="Times New Roman" w:cs="Times New Roman"/>
          <w:b/>
          <w:sz w:val="24"/>
          <w:szCs w:val="24"/>
        </w:rPr>
        <w:t xml:space="preserve"> РЭС,</w:t>
      </w:r>
      <w:r w:rsidR="000F4457"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D66" w:rsidRPr="00B014FA">
        <w:rPr>
          <w:rFonts w:ascii="Times New Roman" w:hAnsi="Times New Roman" w:cs="Times New Roman"/>
          <w:b/>
          <w:sz w:val="24"/>
          <w:szCs w:val="24"/>
        </w:rPr>
        <w:t>«</w:t>
      </w:r>
      <w:r w:rsidR="00A7391D" w:rsidRPr="00B014FA">
        <w:rPr>
          <w:rFonts w:ascii="Times New Roman" w:hAnsi="Times New Roman" w:cs="Times New Roman"/>
          <w:b/>
          <w:sz w:val="24"/>
          <w:szCs w:val="24"/>
        </w:rPr>
        <w:t>Калужские городские электрические сети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>»</w:t>
      </w:r>
      <w:r w:rsidR="00806EA6" w:rsidRPr="00B014FA">
        <w:rPr>
          <w:rFonts w:ascii="Times New Roman" w:hAnsi="Times New Roman" w:cs="Times New Roman"/>
          <w:b/>
          <w:sz w:val="24"/>
          <w:szCs w:val="24"/>
        </w:rPr>
        <w:t xml:space="preserve"> РЭС</w:t>
      </w:r>
    </w:p>
    <w:p w:rsidR="00BE084E" w:rsidRPr="00B014FA" w:rsidRDefault="00BE084E" w:rsidP="006653E8">
      <w:pPr>
        <w:pStyle w:val="a6"/>
        <w:ind w:left="426" w:right="-5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2134"/>
        <w:gridCol w:w="1984"/>
        <w:gridCol w:w="1985"/>
        <w:gridCol w:w="1134"/>
        <w:gridCol w:w="992"/>
        <w:gridCol w:w="1418"/>
      </w:tblGrid>
      <w:tr w:rsidR="00B55F46" w:rsidRPr="00B014FA" w:rsidTr="00456DB9">
        <w:trPr>
          <w:trHeight w:val="762"/>
          <w:jc w:val="center"/>
        </w:trPr>
        <w:tc>
          <w:tcPr>
            <w:tcW w:w="560" w:type="dxa"/>
            <w:vMerge w:val="restart"/>
            <w:vAlign w:val="center"/>
          </w:tcPr>
          <w:p w:rsidR="00B55F46" w:rsidRPr="00B014FA" w:rsidRDefault="00B55F46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№ п\</w:t>
            </w:r>
            <w:proofErr w:type="gramStart"/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34" w:type="dxa"/>
            <w:vMerge w:val="restart"/>
            <w:vAlign w:val="center"/>
          </w:tcPr>
          <w:p w:rsidR="00B55F46" w:rsidRPr="00B014FA" w:rsidRDefault="00B55F46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Объект</w:t>
            </w:r>
          </w:p>
        </w:tc>
        <w:tc>
          <w:tcPr>
            <w:tcW w:w="1984" w:type="dxa"/>
            <w:vMerge w:val="restart"/>
            <w:vAlign w:val="center"/>
          </w:tcPr>
          <w:p w:rsidR="00B55F46" w:rsidRPr="00B014FA" w:rsidRDefault="00B55F46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:rsidR="00B55F46" w:rsidRPr="00B014FA" w:rsidRDefault="00B55F46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Убираемая площа</w:t>
            </w:r>
            <w:r w:rsidR="00C57E44"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дь, м</w:t>
            </w:r>
            <w:proofErr w:type="gramStart"/>
            <w:r w:rsidR="00C57E44"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2410" w:type="dxa"/>
            <w:gridSpan w:val="2"/>
            <w:vAlign w:val="center"/>
          </w:tcPr>
          <w:p w:rsidR="00B55F46" w:rsidRPr="00B014FA" w:rsidRDefault="00B55F46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 услуг</w:t>
            </w:r>
          </w:p>
        </w:tc>
      </w:tr>
      <w:tr w:rsidR="006653E8" w:rsidRPr="00B014FA" w:rsidTr="00456DB9">
        <w:trPr>
          <w:trHeight w:val="680"/>
          <w:jc w:val="center"/>
        </w:trPr>
        <w:tc>
          <w:tcPr>
            <w:tcW w:w="560" w:type="dxa"/>
            <w:vMerge/>
            <w:vAlign w:val="center"/>
          </w:tcPr>
          <w:p w:rsidR="006653E8" w:rsidRPr="00B014FA" w:rsidRDefault="006653E8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6653E8" w:rsidRPr="00B014FA" w:rsidRDefault="006653E8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6653E8" w:rsidRPr="00B014FA" w:rsidRDefault="006653E8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6653E8" w:rsidRPr="00B014FA" w:rsidRDefault="006653E8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6653E8" w:rsidRPr="00B014FA" w:rsidRDefault="006653E8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Дата начала -</w:t>
            </w:r>
          </w:p>
          <w:p w:rsidR="006653E8" w:rsidRPr="00B014FA" w:rsidRDefault="006653E8" w:rsidP="00B55F46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Дата окончания</w:t>
            </w:r>
          </w:p>
        </w:tc>
      </w:tr>
      <w:tr w:rsidR="00831050" w:rsidRPr="00B014FA" w:rsidTr="00456DB9">
        <w:trPr>
          <w:trHeight w:val="855"/>
          <w:jc w:val="center"/>
        </w:trPr>
        <w:tc>
          <w:tcPr>
            <w:tcW w:w="560" w:type="dxa"/>
            <w:vMerge w:val="restart"/>
            <w:vAlign w:val="center"/>
          </w:tcPr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4" w:type="dxa"/>
            <w:vMerge w:val="restart"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Здания Калужского производственного участка и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Приокского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1984" w:type="dxa"/>
            <w:vMerge w:val="restart"/>
            <w:vAlign w:val="center"/>
          </w:tcPr>
          <w:p w:rsidR="00831050" w:rsidRPr="00B014FA" w:rsidRDefault="00831050" w:rsidP="00E51A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г. Калуга, ул.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Грабцевское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шоссе, д. 35</w:t>
            </w:r>
          </w:p>
        </w:tc>
        <w:tc>
          <w:tcPr>
            <w:tcW w:w="1985" w:type="dxa"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Помещения</w:t>
            </w:r>
          </w:p>
        </w:tc>
        <w:tc>
          <w:tcPr>
            <w:tcW w:w="1134" w:type="dxa"/>
            <w:vAlign w:val="center"/>
          </w:tcPr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EC3785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7029,00</w:t>
            </w:r>
          </w:p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0F428C" w:rsidRPr="00B014FA" w:rsidRDefault="000F428C" w:rsidP="00E85732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3E2" w:rsidRPr="00B014FA" w:rsidRDefault="00B273E2" w:rsidP="00E85732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E85732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01.</w:t>
            </w: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B014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</w:t>
            </w:r>
            <w:r w:rsidR="009D01B0" w:rsidRPr="00B014F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B014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B014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.12.202</w:t>
            </w:r>
            <w:r w:rsidR="009D01B0" w:rsidRPr="00B014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31050" w:rsidRPr="00B014FA" w:rsidTr="00456DB9">
        <w:trPr>
          <w:trHeight w:val="545"/>
          <w:jc w:val="center"/>
        </w:trPr>
        <w:tc>
          <w:tcPr>
            <w:tcW w:w="560" w:type="dxa"/>
            <w:vMerge/>
            <w:vAlign w:val="center"/>
          </w:tcPr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31050" w:rsidRPr="00B014FA" w:rsidRDefault="00831050" w:rsidP="00E51A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</w:tc>
        <w:tc>
          <w:tcPr>
            <w:tcW w:w="1134" w:type="dxa"/>
            <w:vAlign w:val="center"/>
          </w:tcPr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1820,00</w:t>
            </w: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E51A12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31050" w:rsidRPr="00B014FA" w:rsidTr="00456DB9">
        <w:trPr>
          <w:trHeight w:val="1118"/>
          <w:jc w:val="center"/>
        </w:trPr>
        <w:tc>
          <w:tcPr>
            <w:tcW w:w="560" w:type="dxa"/>
            <w:vMerge w:val="restart"/>
            <w:vAlign w:val="center"/>
          </w:tcPr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4" w:type="dxa"/>
            <w:vMerge w:val="restart"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Здания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Обнинского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производственного участка </w:t>
            </w:r>
          </w:p>
        </w:tc>
        <w:tc>
          <w:tcPr>
            <w:tcW w:w="1984" w:type="dxa"/>
            <w:vMerge w:val="restart"/>
            <w:vAlign w:val="center"/>
          </w:tcPr>
          <w:p w:rsidR="00831050" w:rsidRPr="00B014FA" w:rsidRDefault="00831050" w:rsidP="00F360D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Калужская область, г. Обнинск, Киевское шоссе, 107 км.</w:t>
            </w:r>
          </w:p>
        </w:tc>
        <w:tc>
          <w:tcPr>
            <w:tcW w:w="1985" w:type="dxa"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Помещения</w:t>
            </w:r>
          </w:p>
        </w:tc>
        <w:tc>
          <w:tcPr>
            <w:tcW w:w="1134" w:type="dxa"/>
            <w:vAlign w:val="center"/>
          </w:tcPr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C3785" w:rsidRPr="00B014FA">
              <w:rPr>
                <w:rFonts w:ascii="Times New Roman" w:hAnsi="Times New Roman" w:cs="Times New Roman"/>
                <w:sz w:val="20"/>
                <w:szCs w:val="20"/>
              </w:rPr>
              <w:t> 219,00</w:t>
            </w:r>
          </w:p>
          <w:p w:rsidR="00831050" w:rsidRPr="00B014FA" w:rsidRDefault="00831050" w:rsidP="00537BC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E51A12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450"/>
          <w:jc w:val="center"/>
        </w:trPr>
        <w:tc>
          <w:tcPr>
            <w:tcW w:w="560" w:type="dxa"/>
            <w:vMerge/>
            <w:vAlign w:val="center"/>
          </w:tcPr>
          <w:p w:rsidR="00831050" w:rsidRPr="00B014FA" w:rsidRDefault="00831050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31050" w:rsidRPr="00B014FA" w:rsidRDefault="00831050" w:rsidP="00C21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</w:tc>
        <w:tc>
          <w:tcPr>
            <w:tcW w:w="1134" w:type="dxa"/>
            <w:vAlign w:val="center"/>
          </w:tcPr>
          <w:p w:rsidR="00831050" w:rsidRPr="00B014FA" w:rsidRDefault="00831050" w:rsidP="006E7E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1100,00</w:t>
            </w: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59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788"/>
          <w:jc w:val="center"/>
        </w:trPr>
        <w:tc>
          <w:tcPr>
            <w:tcW w:w="560" w:type="dxa"/>
            <w:vMerge w:val="restart"/>
            <w:vAlign w:val="center"/>
          </w:tcPr>
          <w:p w:rsidR="00831050" w:rsidRPr="00B014FA" w:rsidRDefault="00831050" w:rsidP="00E51A1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4" w:type="dxa"/>
            <w:vMerge w:val="restart"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Здания Кировского производственного участка и Кировского РЭС</w:t>
            </w:r>
          </w:p>
        </w:tc>
        <w:tc>
          <w:tcPr>
            <w:tcW w:w="1984" w:type="dxa"/>
            <w:vMerge w:val="restart"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Кировский район, </w:t>
            </w:r>
          </w:p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г. Киров, </w:t>
            </w:r>
          </w:p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ул. Жмакина, д. 2Б</w:t>
            </w:r>
          </w:p>
        </w:tc>
        <w:tc>
          <w:tcPr>
            <w:tcW w:w="1985" w:type="dxa"/>
            <w:vAlign w:val="center"/>
          </w:tcPr>
          <w:p w:rsidR="00831050" w:rsidRPr="00B014FA" w:rsidRDefault="00831050" w:rsidP="00E51A1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Помещения</w:t>
            </w:r>
          </w:p>
        </w:tc>
        <w:tc>
          <w:tcPr>
            <w:tcW w:w="1134" w:type="dxa"/>
            <w:vAlign w:val="center"/>
          </w:tcPr>
          <w:p w:rsidR="00EC3785" w:rsidRPr="00B014FA" w:rsidRDefault="00EC3785" w:rsidP="00E51A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31050" w:rsidRPr="00B014FA" w:rsidRDefault="00831050" w:rsidP="00E51A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EC3785"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742,00</w:t>
            </w:r>
          </w:p>
          <w:p w:rsidR="00831050" w:rsidRPr="00B014FA" w:rsidRDefault="00831050" w:rsidP="00E51A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31050" w:rsidRPr="00B014FA" w:rsidRDefault="00831050" w:rsidP="00E51A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31050" w:rsidRPr="00B014FA" w:rsidRDefault="00831050" w:rsidP="00E51A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E51A12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529"/>
          <w:jc w:val="center"/>
        </w:trPr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6E7E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16 910,00</w:t>
            </w: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59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760"/>
          <w:jc w:val="center"/>
        </w:trPr>
        <w:tc>
          <w:tcPr>
            <w:tcW w:w="560" w:type="dxa"/>
            <w:vMerge w:val="restart"/>
            <w:vAlign w:val="center"/>
          </w:tcPr>
          <w:p w:rsidR="00831050" w:rsidRPr="00B014FA" w:rsidRDefault="00831050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4" w:type="dxa"/>
            <w:vMerge w:val="restart"/>
            <w:vAlign w:val="center"/>
          </w:tcPr>
          <w:p w:rsidR="00831050" w:rsidRPr="00B014FA" w:rsidRDefault="00831050" w:rsidP="000F445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Здания РЭС  «Калужские городские электрические сети»</w:t>
            </w:r>
          </w:p>
        </w:tc>
        <w:tc>
          <w:tcPr>
            <w:tcW w:w="1984" w:type="dxa"/>
            <w:vMerge w:val="restart"/>
            <w:vAlign w:val="center"/>
          </w:tcPr>
          <w:p w:rsidR="00831050" w:rsidRPr="00B014FA" w:rsidRDefault="003B254B" w:rsidP="00C21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31050"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. Калуга, </w:t>
            </w:r>
          </w:p>
          <w:p w:rsidR="00831050" w:rsidRPr="00B014FA" w:rsidRDefault="00831050" w:rsidP="00C21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ул. Салтыкова Щедрина, д. 78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Помещения</w:t>
            </w:r>
          </w:p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EC37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C3785"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720,00</w:t>
            </w: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59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232"/>
          <w:jc w:val="center"/>
        </w:trPr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0F445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6E7E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  <w:p w:rsidR="00831050" w:rsidRPr="00B014FA" w:rsidRDefault="00831050" w:rsidP="006E7E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050" w:rsidRPr="00B014FA" w:rsidRDefault="00831050" w:rsidP="006E7E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59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232"/>
          <w:jc w:val="center"/>
        </w:trPr>
        <w:tc>
          <w:tcPr>
            <w:tcW w:w="560" w:type="dxa"/>
            <w:vMerge w:val="restart"/>
            <w:vAlign w:val="center"/>
          </w:tcPr>
          <w:p w:rsidR="00831050" w:rsidRPr="00B014FA" w:rsidRDefault="00831050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4" w:type="dxa"/>
            <w:vMerge w:val="restart"/>
            <w:vAlign w:val="center"/>
          </w:tcPr>
          <w:p w:rsidR="00831050" w:rsidRPr="00B014FA" w:rsidRDefault="00831050" w:rsidP="0062020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Здания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Кондровского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1984" w:type="dxa"/>
            <w:vMerge w:val="restart"/>
            <w:vAlign w:val="center"/>
          </w:tcPr>
          <w:p w:rsidR="00831050" w:rsidRPr="00B014FA" w:rsidRDefault="00831050" w:rsidP="00C21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Калужская область, Дзержинский район, г. Кондрово, ул. Пронина, д. 105а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Помещения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6E7E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641,00</w:t>
            </w: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59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050" w:rsidRPr="00B014FA" w:rsidTr="00456DB9">
        <w:trPr>
          <w:trHeight w:val="232"/>
          <w:jc w:val="center"/>
        </w:trPr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0F445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C2186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31050" w:rsidRPr="00B014FA" w:rsidRDefault="00831050" w:rsidP="006E7E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1967,00</w:t>
            </w:r>
          </w:p>
        </w:tc>
        <w:tc>
          <w:tcPr>
            <w:tcW w:w="2410" w:type="dxa"/>
            <w:gridSpan w:val="2"/>
            <w:vMerge/>
            <w:vAlign w:val="center"/>
          </w:tcPr>
          <w:p w:rsidR="00831050" w:rsidRPr="00B014FA" w:rsidRDefault="00831050" w:rsidP="0059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B8E" w:rsidRPr="00B014FA" w:rsidTr="00456DB9">
        <w:trPr>
          <w:trHeight w:val="516"/>
          <w:jc w:val="center"/>
        </w:trPr>
        <w:tc>
          <w:tcPr>
            <w:tcW w:w="6663" w:type="dxa"/>
            <w:gridSpan w:val="4"/>
            <w:vAlign w:val="center"/>
          </w:tcPr>
          <w:p w:rsidR="00B43B8E" w:rsidRPr="00B014FA" w:rsidRDefault="00B43B8E" w:rsidP="00E51A12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помещения: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3B8E" w:rsidRPr="00B014FA" w:rsidRDefault="00537BCA" w:rsidP="008310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="00831050" w:rsidRPr="00B014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1351</w:t>
            </w:r>
            <w:r w:rsidRPr="00B014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43B8E" w:rsidRPr="00B014FA" w:rsidRDefault="00B43B8E" w:rsidP="00E51A12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3B8E" w:rsidRPr="00B014FA" w:rsidRDefault="00B43B8E" w:rsidP="00E51A12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B8E" w:rsidRPr="00B014FA" w:rsidTr="00456DB9">
        <w:trPr>
          <w:trHeight w:val="470"/>
          <w:jc w:val="center"/>
        </w:trPr>
        <w:tc>
          <w:tcPr>
            <w:tcW w:w="6663" w:type="dxa"/>
            <w:gridSpan w:val="4"/>
            <w:vAlign w:val="center"/>
          </w:tcPr>
          <w:p w:rsidR="00B43B8E" w:rsidRPr="00B014FA" w:rsidRDefault="00B43B8E" w:rsidP="00E51A12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прилегающая территория: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43B8E" w:rsidRPr="00B014FA" w:rsidRDefault="00537BCA" w:rsidP="008310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="00831050" w:rsidRPr="00B014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2547</w:t>
            </w:r>
            <w:r w:rsidRPr="00B014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B8E" w:rsidRPr="00B014FA" w:rsidRDefault="00B43B8E" w:rsidP="00E51A12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B8E" w:rsidRPr="00B014FA" w:rsidRDefault="00B43B8E" w:rsidP="00E51A12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17E85" w:rsidRPr="00B014FA" w:rsidRDefault="00217E85" w:rsidP="00F360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EA6" w:rsidRPr="00B014FA" w:rsidRDefault="008A7625" w:rsidP="004600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 xml:space="preserve">Объемы и </w:t>
      </w:r>
      <w:r w:rsidR="00582794" w:rsidRPr="00B014FA">
        <w:rPr>
          <w:rFonts w:ascii="Times New Roman" w:hAnsi="Times New Roman" w:cs="Times New Roman"/>
          <w:b/>
          <w:sz w:val="24"/>
          <w:szCs w:val="24"/>
        </w:rPr>
        <w:t xml:space="preserve">периодичность оказываемых услуг по </w:t>
      </w:r>
      <w:r w:rsidR="000D4DFD" w:rsidRPr="00B014FA">
        <w:rPr>
          <w:rFonts w:ascii="Times New Roman" w:hAnsi="Times New Roman" w:cs="Times New Roman"/>
          <w:b/>
          <w:sz w:val="24"/>
          <w:szCs w:val="24"/>
        </w:rPr>
        <w:t xml:space="preserve">п. 3.2 </w:t>
      </w:r>
      <w:r w:rsidR="00BE084E" w:rsidRPr="00B014FA">
        <w:rPr>
          <w:rFonts w:ascii="Times New Roman" w:hAnsi="Times New Roman" w:cs="Times New Roman"/>
          <w:b/>
          <w:sz w:val="24"/>
          <w:szCs w:val="24"/>
        </w:rPr>
        <w:t>«</w:t>
      </w:r>
      <w:r w:rsidR="00806EA6" w:rsidRPr="00B014FA">
        <w:rPr>
          <w:rFonts w:ascii="Times New Roman" w:hAnsi="Times New Roman" w:cs="Times New Roman"/>
          <w:b/>
          <w:sz w:val="24"/>
          <w:szCs w:val="24"/>
        </w:rPr>
        <w:t xml:space="preserve">Здания и прилегающие территории производственных участков, </w:t>
      </w:r>
      <w:proofErr w:type="spellStart"/>
      <w:r w:rsidR="00806EA6" w:rsidRPr="00B014FA">
        <w:rPr>
          <w:rFonts w:ascii="Times New Roman" w:hAnsi="Times New Roman" w:cs="Times New Roman"/>
          <w:b/>
          <w:sz w:val="24"/>
          <w:szCs w:val="24"/>
        </w:rPr>
        <w:t>Приокского</w:t>
      </w:r>
      <w:proofErr w:type="spellEnd"/>
      <w:r w:rsidR="00806EA6" w:rsidRPr="00B014FA">
        <w:rPr>
          <w:rFonts w:ascii="Times New Roman" w:hAnsi="Times New Roman" w:cs="Times New Roman"/>
          <w:b/>
          <w:sz w:val="24"/>
          <w:szCs w:val="24"/>
        </w:rPr>
        <w:t xml:space="preserve"> РЭС, Кировского РЭС, </w:t>
      </w:r>
      <w:proofErr w:type="spellStart"/>
      <w:r w:rsidR="00806EA6" w:rsidRPr="00B014FA">
        <w:rPr>
          <w:rFonts w:ascii="Times New Roman" w:hAnsi="Times New Roman" w:cs="Times New Roman"/>
          <w:b/>
          <w:sz w:val="24"/>
          <w:szCs w:val="24"/>
        </w:rPr>
        <w:t>Кондровского</w:t>
      </w:r>
      <w:proofErr w:type="spellEnd"/>
      <w:r w:rsidR="00806EA6" w:rsidRPr="00B014FA">
        <w:rPr>
          <w:rFonts w:ascii="Times New Roman" w:hAnsi="Times New Roman" w:cs="Times New Roman"/>
          <w:b/>
          <w:sz w:val="24"/>
          <w:szCs w:val="24"/>
        </w:rPr>
        <w:t xml:space="preserve"> РЭС, «Калужские городские электрические сети» РЭС»</w:t>
      </w:r>
    </w:p>
    <w:p w:rsidR="00D75DEA" w:rsidRPr="00B014FA" w:rsidRDefault="00D75DEA" w:rsidP="00806E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0" w:type="dxa"/>
        <w:tblInd w:w="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2859"/>
      </w:tblGrid>
      <w:tr w:rsidR="008A7625" w:rsidRPr="00B014FA" w:rsidTr="00456DB9">
        <w:trPr>
          <w:trHeight w:val="4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ind w:left="2386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Периодичность</w:t>
            </w:r>
          </w:p>
        </w:tc>
      </w:tr>
      <w:tr w:rsidR="0056501C" w:rsidRPr="00B014FA" w:rsidTr="00456DB9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уборка помещений: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твердых полов, удаление пыли с подоконников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69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 внутренней стороны окон, стеклянных поверхностей, зеркал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69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Сухая уборка оргтехники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Вставка полиэтиленовых пакетов для мусора в мусорные корзины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в контейнер ТБО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Уборка </w:t>
            </w:r>
            <w:proofErr w:type="spellStart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влаговпитывающих</w:t>
            </w:r>
            <w:proofErr w:type="spellEnd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грязезащитных ворсовых ковриков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F51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F51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 офисной мебели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F51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F51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F51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со стен, дверных блоков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F51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2C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01C" w:rsidRPr="00B014FA" w:rsidRDefault="0056501C" w:rsidP="002C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дверной фурнитуры с использованием специальных средств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2C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65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01C" w:rsidRPr="00B014FA" w:rsidRDefault="0056501C" w:rsidP="0056501C">
            <w:pPr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Влажная протирка поверхности труб и радиаторов отопления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01C" w:rsidRPr="00B014FA" w:rsidRDefault="0056501C" w:rsidP="0056501C">
            <w:pPr>
              <w:jc w:val="center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1раз в неделю</w:t>
            </w:r>
          </w:p>
        </w:tc>
      </w:tr>
      <w:tr w:rsidR="008A7625" w:rsidRPr="00B014FA" w:rsidTr="00456DB9"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уборка коридоров, лестничных отделений: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7625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625" w:rsidRPr="00B014FA" w:rsidRDefault="00691D66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8A7625" w:rsidRPr="00B014FA">
              <w:rPr>
                <w:rFonts w:ascii="Times New Roman" w:eastAsia="Times New Roman" w:hAnsi="Times New Roman" w:cs="Times New Roman"/>
                <w:lang w:eastAsia="ru-RU"/>
              </w:rPr>
              <w:t>лажная уборка твердых полов</w:t>
            </w:r>
            <w:r w:rsidR="00B43F5F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и лестниц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F360D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360DF" w:rsidRPr="00B014FA" w:rsidRDefault="00F360D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DF" w:rsidRPr="00B014FA" w:rsidRDefault="00F360DF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пыли с подоконников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DF" w:rsidRPr="00B014FA" w:rsidRDefault="00F360D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8A7625" w:rsidRPr="00B014FA" w:rsidTr="00456DB9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625" w:rsidRPr="00B014FA" w:rsidRDefault="00691D66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8A7625" w:rsidRPr="00B014FA">
              <w:rPr>
                <w:rFonts w:ascii="Times New Roman" w:eastAsia="Times New Roman" w:hAnsi="Times New Roman" w:cs="Times New Roman"/>
                <w:lang w:eastAsia="ru-RU"/>
              </w:rPr>
              <w:t>даление локальных пятен</w:t>
            </w:r>
            <w:r w:rsidR="00526BFC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со стен, дверных блоков, перил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625" w:rsidRPr="00B014FA" w:rsidRDefault="008A7625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03272F" w:rsidRPr="00B014FA" w:rsidTr="00456DB9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750B6F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Комплексная уборка, </w:t>
            </w:r>
            <w:r w:rsidR="0003272F"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дезинфекция туалетов</w:t>
            </w: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душевых</w:t>
            </w:r>
            <w:r w:rsidR="0003272F"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полов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4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зеркал и стеклянных поверхностей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03272F" w:rsidRPr="00B014FA" w:rsidTr="00456DB9">
        <w:trPr>
          <w:trHeight w:val="302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и дезинфекция унитазов, умывальников, раковин</w:t>
            </w:r>
            <w:r w:rsidR="00750B6F" w:rsidRPr="00B014FA">
              <w:rPr>
                <w:rFonts w:ascii="Times New Roman" w:eastAsia="Times New Roman" w:hAnsi="Times New Roman" w:cs="Times New Roman"/>
                <w:lang w:eastAsia="ru-RU"/>
              </w:rPr>
              <w:t>, душевых поддонов</w:t>
            </w: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специальных химических средств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4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Дезинфекция мусорных корзин и вставка полиэтиленовых пакетов для мусора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72F" w:rsidRPr="00B014FA" w:rsidRDefault="0003272F" w:rsidP="00B43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750B6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0B6F" w:rsidRPr="00B014FA" w:rsidRDefault="00750B6F" w:rsidP="00750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B6F" w:rsidRPr="00B014FA" w:rsidRDefault="00750B6F" w:rsidP="00750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кафельных стен с применением дезинфицирующих средств 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B6F" w:rsidRPr="00B014FA" w:rsidRDefault="00750B6F" w:rsidP="0075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1 раз в месяц </w:t>
            </w:r>
          </w:p>
        </w:tc>
      </w:tr>
      <w:tr w:rsidR="00750B6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0B6F" w:rsidRPr="00B014FA" w:rsidRDefault="00750B6F" w:rsidP="00750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B6F" w:rsidRPr="00B014FA" w:rsidRDefault="00750B6F" w:rsidP="00750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Чистка </w:t>
            </w:r>
            <w:r w:rsidR="003B3829" w:rsidRPr="00B014FA">
              <w:rPr>
                <w:rFonts w:ascii="Times New Roman" w:eastAsia="Times New Roman" w:hAnsi="Times New Roman" w:cs="Times New Roman"/>
                <w:lang w:eastAsia="ru-RU"/>
              </w:rPr>
              <w:t>смесителей, душевых леек и др. хромированных поверхностей специальными средствами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B6F" w:rsidRPr="00B014FA" w:rsidRDefault="00990B01" w:rsidP="0075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72F" w:rsidRPr="00B014FA" w:rsidRDefault="0003272F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к контейнеру ТБО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43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72F" w:rsidRPr="00B014FA" w:rsidRDefault="0003272F" w:rsidP="005C2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72F" w:rsidRPr="00B014FA" w:rsidRDefault="0003272F" w:rsidP="005C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Мытье туалетного ершика со стаканом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5C2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03272F" w:rsidRPr="00B014FA" w:rsidTr="00456DB9">
        <w:tc>
          <w:tcPr>
            <w:tcW w:w="709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72F" w:rsidRPr="00B014FA" w:rsidRDefault="0003272F" w:rsidP="00032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03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Уборка Актовых залов: 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032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72F" w:rsidRPr="00B014FA" w:rsidTr="00456DB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полов и подоконников 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плинтусов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всех поверхностей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Чистка потолков от пыли и паутины 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03272F" w:rsidRPr="00B014FA" w:rsidTr="00456DB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Чистка потолков и стен от пятен 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72F" w:rsidRPr="00B014FA" w:rsidRDefault="0003272F" w:rsidP="00BC5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3D5928" w:rsidRPr="00B014FA" w:rsidTr="00456DB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928" w:rsidRPr="00B014FA" w:rsidRDefault="009736DE" w:rsidP="008A7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3D5928" w:rsidRPr="00B014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5928" w:rsidRPr="00B014FA" w:rsidRDefault="00E41201" w:rsidP="008A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Уборка территории: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928" w:rsidRPr="00B014FA" w:rsidRDefault="003D5928" w:rsidP="008A7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668C" w:rsidRPr="00B014FA" w:rsidTr="00456DB9">
        <w:trPr>
          <w:trHeight w:hRule="exact"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8C" w:rsidRPr="00B014FA" w:rsidRDefault="00C3668C" w:rsidP="00C36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668C" w:rsidRPr="00B014FA" w:rsidRDefault="00C3668C" w:rsidP="00826944">
            <w:pPr>
              <w:rPr>
                <w:rFonts w:ascii="Times New Roman" w:hAnsi="Times New Roman" w:cs="Times New Roman"/>
                <w:b/>
              </w:rPr>
            </w:pPr>
            <w:r w:rsidRPr="00B014FA">
              <w:rPr>
                <w:rFonts w:ascii="Times New Roman" w:hAnsi="Times New Roman" w:cs="Times New Roman"/>
              </w:rPr>
              <w:t xml:space="preserve">Очистка </w:t>
            </w:r>
            <w:r w:rsidR="00F360DF" w:rsidRPr="00B014FA">
              <w:rPr>
                <w:rFonts w:ascii="Times New Roman" w:hAnsi="Times New Roman" w:cs="Times New Roman"/>
              </w:rPr>
              <w:t>территории от</w:t>
            </w:r>
            <w:r w:rsidR="00526BFC" w:rsidRPr="00B014FA">
              <w:rPr>
                <w:rFonts w:ascii="Times New Roman" w:hAnsi="Times New Roman" w:cs="Times New Roman"/>
              </w:rPr>
              <w:t xml:space="preserve"> мусора, грязи, листьев, снега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8C" w:rsidRPr="00B014FA" w:rsidRDefault="00826944" w:rsidP="00C3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C3668C" w:rsidRPr="00B014FA" w:rsidTr="00456DB9">
        <w:trPr>
          <w:trHeight w:hRule="exact" w:val="6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8C" w:rsidRPr="00B014FA" w:rsidRDefault="00C3668C" w:rsidP="00C36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668C" w:rsidRPr="00B014FA" w:rsidRDefault="00526BFC" w:rsidP="0082694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014FA">
              <w:rPr>
                <w:rFonts w:ascii="Times New Roman" w:hAnsi="Times New Roman" w:cs="Times New Roman"/>
              </w:rPr>
              <w:t>Освобождение урн от мусора</w:t>
            </w:r>
            <w:r w:rsidR="002B6269" w:rsidRPr="00B014FA">
              <w:rPr>
                <w:rFonts w:ascii="Times New Roman" w:hAnsi="Times New Roman" w:cs="Times New Roman"/>
              </w:rPr>
              <w:t xml:space="preserve"> и вставка полиэтиленовых пакетов для мусора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8C" w:rsidRPr="00B014FA" w:rsidRDefault="00826944" w:rsidP="00C3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662030" w:rsidRPr="00B014FA" w:rsidTr="00456DB9">
        <w:trPr>
          <w:trHeight w:hRule="exact" w:val="29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2030" w:rsidRPr="00B014FA" w:rsidRDefault="00662030" w:rsidP="00662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030" w:rsidRPr="00B014FA" w:rsidRDefault="00F51B94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526BFC" w:rsidRPr="00B014FA">
              <w:rPr>
                <w:rFonts w:ascii="Times New Roman" w:eastAsia="Times New Roman" w:hAnsi="Times New Roman" w:cs="Times New Roman"/>
                <w:lang w:eastAsia="ru-RU"/>
              </w:rPr>
              <w:t>борка дверных блоков и рам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030" w:rsidRPr="00B014FA" w:rsidRDefault="00662030" w:rsidP="00662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E76E7F" w:rsidRPr="00B014FA" w:rsidTr="00456DB9">
        <w:trPr>
          <w:trHeight w:hRule="exact" w:val="29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и дезинфекция кафельных стен с использованием специальных химических средств</w:t>
            </w:r>
          </w:p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специальных  химических средств</w:t>
            </w:r>
          </w:p>
        </w:tc>
        <w:tc>
          <w:tcPr>
            <w:tcW w:w="2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6E7F" w:rsidRPr="00B014FA" w:rsidRDefault="005B1565" w:rsidP="00662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1раз в неделю</w:t>
            </w:r>
          </w:p>
        </w:tc>
      </w:tr>
      <w:tr w:rsidR="00E76E7F" w:rsidRPr="00B014FA" w:rsidTr="00456DB9">
        <w:trPr>
          <w:trHeight w:hRule="exact" w:val="29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E7F" w:rsidRPr="00B014FA" w:rsidRDefault="00E76E7F" w:rsidP="00662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668C" w:rsidRPr="00B014FA" w:rsidTr="00456DB9">
        <w:trPr>
          <w:trHeight w:hRule="exact" w:val="59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668C" w:rsidRPr="00B014FA" w:rsidRDefault="00C3668C" w:rsidP="00C36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668C" w:rsidRPr="00B014FA" w:rsidRDefault="00526BFC" w:rsidP="00826944">
            <w:pPr>
              <w:jc w:val="both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Стрижка  и полив газонов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F5F" w:rsidRPr="00B014FA" w:rsidRDefault="00622AC8" w:rsidP="00C3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</w:t>
            </w:r>
            <w:r w:rsidR="00826944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в две недели</w:t>
            </w:r>
            <w:r w:rsidR="00B43F5F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F3306"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          (с мая по сентябрь) </w:t>
            </w:r>
          </w:p>
          <w:p w:rsidR="00B43F5F" w:rsidRPr="00B014FA" w:rsidRDefault="00B43F5F" w:rsidP="00C3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43F5F" w:rsidRPr="00B014FA" w:rsidRDefault="00B43F5F" w:rsidP="00C3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B43F5F" w:rsidRPr="00B014FA" w:rsidRDefault="00B43F5F" w:rsidP="00C3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668C" w:rsidRPr="00B014FA" w:rsidRDefault="00B43F5F" w:rsidP="00C3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летнее </w:t>
            </w:r>
            <w:proofErr w:type="spellStart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  <w:proofErr w:type="spellEnd"/>
          </w:p>
        </w:tc>
      </w:tr>
      <w:tr w:rsidR="00C3668C" w:rsidRPr="00B014FA" w:rsidTr="00456DB9">
        <w:trPr>
          <w:trHeight w:hRule="exact" w:val="55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668C" w:rsidRPr="00B014FA" w:rsidRDefault="00C3668C" w:rsidP="00C36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668C" w:rsidRPr="00B014FA" w:rsidRDefault="002B6269" w:rsidP="00F360DF">
            <w:pPr>
              <w:jc w:val="both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 xml:space="preserve">Обработка </w:t>
            </w:r>
            <w:r w:rsidR="00C54F18" w:rsidRPr="00B014FA">
              <w:rPr>
                <w:rFonts w:ascii="Times New Roman" w:hAnsi="Times New Roman" w:cs="Times New Roman"/>
              </w:rPr>
              <w:t>тротуаров реагентами</w:t>
            </w:r>
            <w:r w:rsidRPr="00B014FA">
              <w:rPr>
                <w:rFonts w:ascii="Times New Roman" w:hAnsi="Times New Roman" w:cs="Times New Roman"/>
              </w:rPr>
              <w:t xml:space="preserve"> (пешеходные дорожки и проходы)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8C" w:rsidRPr="00B014FA" w:rsidRDefault="00466E9B" w:rsidP="00C3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 (в зимнее время года)</w:t>
            </w:r>
          </w:p>
        </w:tc>
      </w:tr>
      <w:tr w:rsidR="00466E9B" w:rsidRPr="00B014FA" w:rsidTr="00456DB9">
        <w:trPr>
          <w:trHeight w:hRule="exact" w:val="56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9B" w:rsidRPr="00B014FA" w:rsidRDefault="00466E9B" w:rsidP="00466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66E9B" w:rsidRPr="00B014FA" w:rsidRDefault="00466E9B" w:rsidP="00466E9B">
            <w:pPr>
              <w:jc w:val="both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Скалывание льда и удаление снежно-ледя</w:t>
            </w:r>
            <w:r w:rsidR="00526BFC" w:rsidRPr="00B014FA">
              <w:rPr>
                <w:rFonts w:ascii="Times New Roman" w:hAnsi="Times New Roman" w:cs="Times New Roman"/>
              </w:rPr>
              <w:t>ных образований с проходных зон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9B" w:rsidRPr="00B014FA" w:rsidRDefault="00466E9B" w:rsidP="00466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 (в зимнее время года)</w:t>
            </w:r>
          </w:p>
        </w:tc>
      </w:tr>
      <w:tr w:rsidR="005D5D47" w:rsidRPr="00B014FA" w:rsidTr="00456DB9">
        <w:trPr>
          <w:trHeight w:hRule="exact"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47" w:rsidRPr="00B014FA" w:rsidRDefault="009736DE" w:rsidP="00466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5D5D47" w:rsidRPr="00B014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5D47" w:rsidRPr="00B014FA" w:rsidRDefault="005D5D47" w:rsidP="00466E9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014FA">
              <w:rPr>
                <w:rFonts w:ascii="Times New Roman" w:hAnsi="Times New Roman" w:cs="Times New Roman"/>
                <w:b/>
              </w:rPr>
              <w:t>Мытье</w:t>
            </w:r>
            <w:r w:rsidR="00F360DF" w:rsidRPr="00B014FA">
              <w:rPr>
                <w:rFonts w:ascii="Times New Roman" w:hAnsi="Times New Roman" w:cs="Times New Roman"/>
                <w:b/>
              </w:rPr>
              <w:t xml:space="preserve"> всех </w:t>
            </w:r>
            <w:r w:rsidRPr="00B014FA">
              <w:rPr>
                <w:rFonts w:ascii="Times New Roman" w:hAnsi="Times New Roman" w:cs="Times New Roman"/>
                <w:b/>
              </w:rPr>
              <w:t>окон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D47" w:rsidRPr="00B014FA" w:rsidRDefault="00156ED8" w:rsidP="00466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</w:tbl>
    <w:p w:rsidR="000675A6" w:rsidRDefault="000675A6" w:rsidP="00784D67">
      <w:pPr>
        <w:pStyle w:val="a6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3B8E" w:rsidRPr="00B014FA" w:rsidRDefault="000D4DFD" w:rsidP="00784D67">
      <w:pPr>
        <w:pStyle w:val="a6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14FA">
        <w:rPr>
          <w:rFonts w:ascii="Times New Roman" w:hAnsi="Times New Roman" w:cs="Times New Roman"/>
          <w:b/>
          <w:sz w:val="26"/>
          <w:szCs w:val="26"/>
        </w:rPr>
        <w:t>3.3</w:t>
      </w:r>
      <w:r w:rsidR="00F24F71" w:rsidRPr="00B014FA">
        <w:rPr>
          <w:rFonts w:ascii="Times New Roman" w:hAnsi="Times New Roman" w:cs="Times New Roman"/>
          <w:b/>
          <w:sz w:val="26"/>
          <w:szCs w:val="26"/>
        </w:rPr>
        <w:t>.</w:t>
      </w:r>
      <w:r w:rsidR="00784D67" w:rsidRPr="00B014FA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E20CEE" w:rsidRPr="00B014FA">
        <w:rPr>
          <w:rFonts w:ascii="Times New Roman" w:hAnsi="Times New Roman" w:cs="Times New Roman"/>
          <w:b/>
          <w:sz w:val="26"/>
          <w:szCs w:val="26"/>
        </w:rPr>
        <w:t>Здания РЭС и участков РЭС</w:t>
      </w:r>
      <w:r w:rsidR="00784D67" w:rsidRPr="00B014FA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Style w:val="a7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2134"/>
        <w:gridCol w:w="3261"/>
        <w:gridCol w:w="1842"/>
        <w:gridCol w:w="992"/>
        <w:gridCol w:w="1276"/>
      </w:tblGrid>
      <w:tr w:rsidR="00E41201" w:rsidRPr="00B014FA" w:rsidTr="00456DB9">
        <w:trPr>
          <w:trHeight w:val="762"/>
          <w:jc w:val="center"/>
        </w:trPr>
        <w:tc>
          <w:tcPr>
            <w:tcW w:w="560" w:type="dxa"/>
            <w:vMerge w:val="restart"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№ п\</w:t>
            </w:r>
            <w:proofErr w:type="gramStart"/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34" w:type="dxa"/>
            <w:vMerge w:val="restart"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Объект</w:t>
            </w:r>
          </w:p>
        </w:tc>
        <w:tc>
          <w:tcPr>
            <w:tcW w:w="3261" w:type="dxa"/>
            <w:vMerge w:val="restart"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842" w:type="dxa"/>
            <w:vMerge w:val="restart"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Убираемая площадь, м</w:t>
            </w:r>
            <w:proofErr w:type="gramStart"/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2268" w:type="dxa"/>
            <w:gridSpan w:val="2"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 услуг</w:t>
            </w:r>
          </w:p>
        </w:tc>
      </w:tr>
      <w:tr w:rsidR="00E41201" w:rsidRPr="00B014FA" w:rsidTr="00456DB9">
        <w:trPr>
          <w:trHeight w:val="680"/>
          <w:jc w:val="center"/>
        </w:trPr>
        <w:tc>
          <w:tcPr>
            <w:tcW w:w="560" w:type="dxa"/>
            <w:vMerge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Дата начала -</w:t>
            </w:r>
          </w:p>
          <w:p w:rsidR="00E41201" w:rsidRPr="00B014FA" w:rsidRDefault="00E41201" w:rsidP="005D5D4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Дата окончания</w:t>
            </w:r>
          </w:p>
        </w:tc>
      </w:tr>
      <w:tr w:rsidR="000372D3" w:rsidRPr="00B014FA" w:rsidTr="00456DB9">
        <w:trPr>
          <w:trHeight w:val="1118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F255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Здания базы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Козельского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Козельский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г. Козельск, ул. Чкалова, д. 69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861,00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0372D3" w:rsidRPr="00B014FA" w:rsidRDefault="00E20CEE" w:rsidP="0062020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01.01.2023 -31.12.2023</w:t>
            </w:r>
          </w:p>
        </w:tc>
      </w:tr>
      <w:tr w:rsidR="000372D3" w:rsidRPr="00B014FA" w:rsidTr="00456DB9">
        <w:trPr>
          <w:trHeight w:val="1370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F255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Здания базы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Сухиничского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Сухиничский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г. Сухиничи, ул. Шорохова, д. 25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372D3" w:rsidRPr="00B014FA" w:rsidRDefault="00E20CEE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773,00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1370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F255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Здания базы Юхновского РЭС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Калужская область, Юхновский район, г. Юхнов, ул. Лесная, д.46а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372D3" w:rsidRPr="00B014FA" w:rsidRDefault="000372D3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502,00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1370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E20CEE" w:rsidRPr="00B014FA" w:rsidRDefault="00EC3CD5" w:rsidP="00F255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Износковского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участка Юхновского РЭС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Износковский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Износки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Совхозная, д. 2А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1370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E20CEE" w:rsidRPr="00B014FA" w:rsidRDefault="00EC3CD5" w:rsidP="00F255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pStyle w:val="a6"/>
              <w:tabs>
                <w:tab w:val="left" w:pos="1487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Щелкановского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участка Юхновского РЭС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pStyle w:val="a6"/>
              <w:tabs>
                <w:tab w:val="left" w:pos="1487"/>
              </w:tabs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Юхновский район, село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Щелканово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Яньшина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, д.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1370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E20CEE" w:rsidRPr="00B014FA" w:rsidRDefault="00EC3CD5" w:rsidP="00F255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pStyle w:val="a6"/>
              <w:tabs>
                <w:tab w:val="left" w:pos="1487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Мятлевского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участка Юхновского РЭС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pStyle w:val="a6"/>
              <w:tabs>
                <w:tab w:val="left" w:pos="1487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Износковский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Мятлевский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сельсовет, д. Пушкино, 63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CEE" w:rsidRPr="00B014FA" w:rsidRDefault="00E20CEE" w:rsidP="00E20C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C54F1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1139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361D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Бабынинского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Бабынинский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Бабынино, ул. Ленина, д.50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CD5" w:rsidRPr="00B014FA" w:rsidTr="00456DB9">
        <w:trPr>
          <w:trHeight w:val="1139"/>
          <w:jc w:val="center"/>
        </w:trPr>
        <w:tc>
          <w:tcPr>
            <w:tcW w:w="560" w:type="dxa"/>
            <w:vAlign w:val="center"/>
          </w:tcPr>
          <w:p w:rsidR="00EC3CD5" w:rsidRPr="00B014FA" w:rsidRDefault="00EC3CD5" w:rsidP="00361D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CD5" w:rsidRPr="00B014FA" w:rsidRDefault="00EC3CD5" w:rsidP="00D61D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Воротынского участка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Бабынинского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CD5" w:rsidRPr="00B014FA" w:rsidRDefault="00EC3CD5" w:rsidP="00D61DE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Бабынинский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Воротынск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, ул. Советская, д.21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EC3CD5" w:rsidRPr="00B014FA" w:rsidRDefault="00EC3CD5" w:rsidP="00D61D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C3CD5" w:rsidRPr="00B014FA" w:rsidRDefault="00EC3CD5" w:rsidP="00C54F18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1005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361D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Административное здание </w:t>
            </w:r>
            <w:proofErr w:type="gram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Боровского</w:t>
            </w:r>
            <w:proofErr w:type="gram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Боровский район, г. Балабаново, ул.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Боровская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, д. 28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1054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0372D3" w:rsidRPr="00B014FA" w:rsidRDefault="00EC3CD5" w:rsidP="00361D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Административное здание Жуковского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Жуковский район, г. Жуков, ул. Ленина, д.39Б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2D3" w:rsidRPr="00B014FA" w:rsidRDefault="00E20CEE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1042"/>
          <w:jc w:val="center"/>
        </w:trPr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:rsidR="000372D3" w:rsidRPr="00B014FA" w:rsidRDefault="00EC3CD5" w:rsidP="000D01F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</w:t>
            </w:r>
            <w:proofErr w:type="gram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Куйбышевского</w:t>
            </w:r>
            <w:proofErr w:type="gram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Куйбышевский район, п. Бетлица, ул. Порошина, д.8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E20CEE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pStyle w:val="a6"/>
              <w:ind w:left="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0D01F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Людиновского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Людиновский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г. Людиново, ул. Ленина, д. 69А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0D01F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</w:t>
            </w:r>
            <w:proofErr w:type="gram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Медынского</w:t>
            </w:r>
            <w:proofErr w:type="gram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Медынский район, г. Медынь, ул. Ледяева, д.63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361D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</w:t>
            </w:r>
            <w:proofErr w:type="gram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Тарусского</w:t>
            </w:r>
            <w:proofErr w:type="gram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Тарусский район, г. Таруса, ул. Ленина, д. 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696DF6" w:rsidP="00C54F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361D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E60F7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  <w:r w:rsidR="000372D3"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здание </w:t>
            </w:r>
            <w:proofErr w:type="spellStart"/>
            <w:r w:rsidR="000372D3" w:rsidRPr="00B014FA">
              <w:rPr>
                <w:rFonts w:ascii="Times New Roman" w:hAnsi="Times New Roman" w:cs="Times New Roman"/>
                <w:sz w:val="20"/>
                <w:szCs w:val="20"/>
              </w:rPr>
              <w:t>Хвастовичского</w:t>
            </w:r>
            <w:proofErr w:type="spellEnd"/>
            <w:r w:rsidR="000372D3"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Хвастовичский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Хвастовичи,  ул. Кирова,</w:t>
            </w:r>
          </w:p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д. 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408,00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C54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ED22D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Административное здание Барятинского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Барятинский район, п. Барятино, ул. 1 мая, д.</w:t>
            </w: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proofErr w:type="gramEnd"/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ED22D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Думиничского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Думиничский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уминичи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Лермонтова</w:t>
            </w: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, д.37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372D3" w:rsidRPr="00B014FA" w:rsidRDefault="00696DF6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ED22D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Административное здание Жиздринского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Жиздринский район, г. Жиздра, ул. Фокина, д.53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ED22D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Административное здание Мосальского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Мосальский район, г. Мосальск, ул. Калужская, д.</w:t>
            </w: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2D3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0372D3" w:rsidRPr="00B014FA" w:rsidRDefault="00EC3CD5" w:rsidP="00ED22D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Мещовского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Мещовский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г. Мещовск, пр-т. Революции, д.101а</w:t>
            </w:r>
          </w:p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2D3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0372D3" w:rsidRPr="00B014FA" w:rsidRDefault="000372D3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516"/>
          <w:jc w:val="center"/>
        </w:trPr>
        <w:tc>
          <w:tcPr>
            <w:tcW w:w="560" w:type="dxa"/>
            <w:vMerge w:val="restart"/>
            <w:vAlign w:val="center"/>
          </w:tcPr>
          <w:p w:rsidR="00E20CEE" w:rsidRPr="00B014FA" w:rsidRDefault="00EC3CD5" w:rsidP="00E60F7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здания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Перемышльского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участка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Козельского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Перемышльский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Перемышль, ул. Ленина, </w:t>
            </w:r>
          </w:p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192,00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516"/>
          <w:jc w:val="center"/>
        </w:trPr>
        <w:tc>
          <w:tcPr>
            <w:tcW w:w="560" w:type="dxa"/>
            <w:vMerge/>
            <w:vAlign w:val="center"/>
          </w:tcPr>
          <w:p w:rsidR="00E20CEE" w:rsidRPr="00B014FA" w:rsidRDefault="00E20CEE" w:rsidP="00E60F7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60F73">
            <w:pPr>
              <w:pStyle w:val="a6"/>
              <w:tabs>
                <w:tab w:val="left" w:pos="1487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60F73">
            <w:pPr>
              <w:tabs>
                <w:tab w:val="left" w:pos="148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Перемышльский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Перемышль, ул.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Трубникова</w:t>
            </w:r>
            <w:proofErr w:type="spellEnd"/>
          </w:p>
          <w:p w:rsidR="00E20CEE" w:rsidRPr="00B014FA" w:rsidRDefault="00E20CEE" w:rsidP="00E60F73">
            <w:pPr>
              <w:tabs>
                <w:tab w:val="left" w:pos="148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696DF6" w:rsidP="00E60F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E20CEE" w:rsidRPr="00B014FA" w:rsidRDefault="00EC3CD5" w:rsidP="00E60F7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Малоярославецкого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Малоярославецкий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Малоярославец, ул. Подольских курсантов, д.20А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696DF6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E20CEE" w:rsidRPr="00B014FA" w:rsidRDefault="00EC3CD5" w:rsidP="00E60F7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60F73">
            <w:pPr>
              <w:pStyle w:val="a6"/>
              <w:tabs>
                <w:tab w:val="left" w:pos="1487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Детчинского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участка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Малоярославецкого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60F73">
            <w:pPr>
              <w:pStyle w:val="a6"/>
              <w:tabs>
                <w:tab w:val="left" w:pos="1487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Малоярославецкий</w:t>
            </w:r>
            <w:proofErr w:type="spellEnd"/>
            <w:r w:rsidRPr="00B014FA">
              <w:rPr>
                <w:rFonts w:ascii="Times New Roman" w:hAnsi="Times New Roman" w:cs="Times New Roman"/>
                <w:sz w:val="20"/>
                <w:szCs w:val="20"/>
              </w:rPr>
              <w:t xml:space="preserve"> район, пос. Детчино, ул. Матросова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60F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E20CEE" w:rsidRPr="00B014FA" w:rsidRDefault="00EC3CD5" w:rsidP="00E60F7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Административное здание Спас-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Деменского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Спас-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Деменский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г. Спас-Деменск, ул. Советская, д</w:t>
            </w:r>
            <w:r w:rsidRPr="00B014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E20CEE" w:rsidRPr="00B014FA" w:rsidRDefault="00EC3CD5" w:rsidP="00E60F7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Административное здание </w:t>
            </w:r>
            <w:proofErr w:type="gram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Ульяновского</w:t>
            </w:r>
            <w:proofErr w:type="gram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область, Ульяновский район, с. Ульяново, ул. 70 лет Октября, д. 1а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CEE" w:rsidRPr="00B014FA" w:rsidTr="00456DB9">
        <w:trPr>
          <w:trHeight w:val="516"/>
          <w:jc w:val="center"/>
        </w:trPr>
        <w:tc>
          <w:tcPr>
            <w:tcW w:w="560" w:type="dxa"/>
            <w:vAlign w:val="center"/>
          </w:tcPr>
          <w:p w:rsidR="00E20CEE" w:rsidRPr="00B014FA" w:rsidRDefault="00EC3CD5" w:rsidP="00E60F7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Ферзиковского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Калужская область, </w:t>
            </w:r>
            <w:proofErr w:type="spellStart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Ферзиковский</w:t>
            </w:r>
            <w:proofErr w:type="spellEnd"/>
            <w:r w:rsidRPr="00B01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Ферзиково, д.66а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sz w:val="20"/>
                <w:szCs w:val="20"/>
              </w:rPr>
              <w:t>204,00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E20CEE" w:rsidRPr="00B014FA" w:rsidRDefault="00E20CEE" w:rsidP="00ED2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201" w:rsidRPr="00B014FA" w:rsidTr="00456DB9">
        <w:trPr>
          <w:gridAfter w:val="1"/>
          <w:wAfter w:w="1276" w:type="dxa"/>
          <w:trHeight w:val="516"/>
          <w:jc w:val="center"/>
        </w:trPr>
        <w:tc>
          <w:tcPr>
            <w:tcW w:w="5955" w:type="dxa"/>
            <w:gridSpan w:val="3"/>
            <w:vAlign w:val="center"/>
          </w:tcPr>
          <w:p w:rsidR="00E41201" w:rsidRPr="00B014FA" w:rsidRDefault="00E41201" w:rsidP="005D5D47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помещения: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1201" w:rsidRPr="00B014FA" w:rsidRDefault="00696DF6" w:rsidP="00696D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7 </w:t>
            </w:r>
            <w:r w:rsidR="00033DCB"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866</w:t>
            </w:r>
            <w:r w:rsidRPr="00B014FA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41201" w:rsidRPr="00B014FA" w:rsidRDefault="00E41201" w:rsidP="005D5D47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3B8E" w:rsidRDefault="00B43B8E" w:rsidP="00BA6252">
      <w:pPr>
        <w:pStyle w:val="a6"/>
        <w:ind w:left="567"/>
        <w:jc w:val="both"/>
        <w:rPr>
          <w:rFonts w:ascii="Times New Roman" w:hAnsi="Times New Roman" w:cs="Times New Roman"/>
        </w:rPr>
      </w:pPr>
    </w:p>
    <w:p w:rsidR="000675A6" w:rsidRPr="00B014FA" w:rsidRDefault="000675A6" w:rsidP="00BA6252">
      <w:pPr>
        <w:pStyle w:val="a6"/>
        <w:ind w:left="567"/>
        <w:jc w:val="both"/>
        <w:rPr>
          <w:rFonts w:ascii="Times New Roman" w:hAnsi="Times New Roman" w:cs="Times New Roman"/>
        </w:rPr>
      </w:pPr>
    </w:p>
    <w:p w:rsidR="00B43B8E" w:rsidRPr="00B014FA" w:rsidRDefault="00466E9B" w:rsidP="00784D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 xml:space="preserve">Объемы и </w:t>
      </w:r>
      <w:r w:rsidR="00784D67" w:rsidRPr="00B014FA">
        <w:rPr>
          <w:rFonts w:ascii="Times New Roman" w:hAnsi="Times New Roman" w:cs="Times New Roman"/>
          <w:b/>
          <w:sz w:val="24"/>
          <w:szCs w:val="24"/>
        </w:rPr>
        <w:t xml:space="preserve">периодичность оказываемых услуг по </w:t>
      </w:r>
      <w:r w:rsidR="000D4DFD" w:rsidRPr="00B014FA">
        <w:rPr>
          <w:rFonts w:ascii="Times New Roman" w:hAnsi="Times New Roman" w:cs="Times New Roman"/>
          <w:b/>
          <w:sz w:val="24"/>
          <w:szCs w:val="24"/>
        </w:rPr>
        <w:t>3.3</w:t>
      </w:r>
      <w:r w:rsidR="00784D67" w:rsidRPr="00B014FA">
        <w:rPr>
          <w:rFonts w:ascii="Times New Roman" w:hAnsi="Times New Roman" w:cs="Times New Roman"/>
          <w:b/>
          <w:sz w:val="24"/>
          <w:szCs w:val="24"/>
        </w:rPr>
        <w:t xml:space="preserve"> «Здания РЭС</w:t>
      </w:r>
      <w:r w:rsidR="00E20CEE" w:rsidRPr="00B014FA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E20CEE" w:rsidRPr="00B014FA">
        <w:rPr>
          <w:rFonts w:ascii="Times New Roman" w:hAnsi="Times New Roman" w:cs="Times New Roman"/>
        </w:rPr>
        <w:t xml:space="preserve"> </w:t>
      </w:r>
      <w:r w:rsidR="00E20CEE" w:rsidRPr="00B014FA">
        <w:rPr>
          <w:rFonts w:ascii="Times New Roman" w:hAnsi="Times New Roman" w:cs="Times New Roman"/>
          <w:b/>
          <w:sz w:val="24"/>
          <w:szCs w:val="24"/>
        </w:rPr>
        <w:t>здания участков РЭС</w:t>
      </w:r>
      <w:r w:rsidR="00784D67" w:rsidRPr="00B014FA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0092" w:type="dxa"/>
        <w:tblInd w:w="1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2721"/>
      </w:tblGrid>
      <w:tr w:rsidR="00466E9B" w:rsidRPr="00B014FA" w:rsidTr="00456DB9">
        <w:trPr>
          <w:trHeight w:val="4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E9B" w:rsidRPr="00B014FA" w:rsidRDefault="00466E9B" w:rsidP="005D5D47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E9B" w:rsidRPr="00B014FA" w:rsidRDefault="00466E9B" w:rsidP="005D5D47">
            <w:pPr>
              <w:autoSpaceDE w:val="0"/>
              <w:autoSpaceDN w:val="0"/>
              <w:adjustRightInd w:val="0"/>
              <w:spacing w:after="0" w:line="240" w:lineRule="auto"/>
              <w:ind w:left="2386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E9B" w:rsidRPr="00B014FA" w:rsidRDefault="00466E9B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Периодичность</w:t>
            </w:r>
          </w:p>
        </w:tc>
      </w:tr>
      <w:tr w:rsidR="0056501C" w:rsidRPr="00B014FA" w:rsidTr="00456DB9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уборка помещений: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твердых полов, удаление пыли с подоконников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F51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 внутренней стороны окон, стеклянных поверхностей, зеркал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Вставка полиэтиленовых пакетов для мусора в мусорные корзины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к контейнеру ТБО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Уборка </w:t>
            </w:r>
            <w:proofErr w:type="spellStart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влаговпитывающих</w:t>
            </w:r>
            <w:proofErr w:type="spellEnd"/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 грязезащитных ворсовых ковриков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526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26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 офисной мебели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26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526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26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со стен, дверных блоков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26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56501C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01C" w:rsidRPr="00B014FA" w:rsidRDefault="0056501C" w:rsidP="002C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01C" w:rsidRPr="00B014FA" w:rsidRDefault="0056501C" w:rsidP="002C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дверной фурнитуры с использованием специальных средств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2C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6501C" w:rsidRPr="00B014FA" w:rsidTr="00456DB9">
        <w:trPr>
          <w:trHeight w:val="36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01C" w:rsidRPr="00B014FA" w:rsidRDefault="0056501C" w:rsidP="00565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01C" w:rsidRPr="00B014FA" w:rsidRDefault="0056501C" w:rsidP="0056501C">
            <w:pPr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Влажная протирка поверхности труб и радиаторов отопления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01C" w:rsidRPr="00B014FA" w:rsidRDefault="0056501C" w:rsidP="0056501C">
            <w:pPr>
              <w:jc w:val="center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1раз в неделю</w:t>
            </w:r>
          </w:p>
        </w:tc>
      </w:tr>
      <w:tr w:rsidR="00BB6417" w:rsidRPr="00B014FA" w:rsidTr="00456DB9"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уборка коридоров, лестничных отделений: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9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полов и лестничных маршей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Удаление локальных пятен со стен, дверных блоков, перил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По мере возникновения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AF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AF3306">
            <w:p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дверей с использованием специальных химических средств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5B1565" w:rsidP="00E7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1раз в неделю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AF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AF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перил лестничных отделений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AF3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466E9B" w:rsidRPr="00B014FA" w:rsidTr="00456DB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6E9B" w:rsidRPr="00B014FA" w:rsidRDefault="00466E9B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3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9B" w:rsidRPr="00B014FA" w:rsidRDefault="00990B01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Комплексная уборка, </w:t>
            </w:r>
            <w:r w:rsidR="00466E9B"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дезинфекция туалетов</w:t>
            </w: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душевых</w:t>
            </w:r>
            <w:r w:rsidR="00466E9B"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</w:tr>
      <w:tr w:rsidR="00BB6417" w:rsidRPr="00B014FA" w:rsidTr="00456DB9">
        <w:tc>
          <w:tcPr>
            <w:tcW w:w="7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Влажная уборка полов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466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BB6417" w:rsidRPr="00B014FA" w:rsidTr="00456DB9">
        <w:trPr>
          <w:trHeight w:val="317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и дезинфекция унитазов, умывальников, раковин, душевых поддонов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зеркал и стеклянных поверхностей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BB6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BB6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 xml:space="preserve">Влажная уборка кафельных стен с применением дезинфицирующих средств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5B1565" w:rsidP="00BB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1раз в неделю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BB6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BB6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Чистка смесителей, душевых леек и др. хромированных поверхностей специальными средствами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BB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Дезинфекция мусорных корзин и вставка полиэтиленовых пакетов для мусора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417" w:rsidRPr="00B014FA" w:rsidRDefault="00BB6417" w:rsidP="00E7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Вынос мусора из корзин к контейнеру ТБО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Уборка дверных блоков и рам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E76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BB6417" w:rsidRPr="00B014FA" w:rsidTr="00456DB9"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6417" w:rsidRPr="00B014FA" w:rsidRDefault="00BB6417" w:rsidP="00BB6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6417" w:rsidRPr="00B014FA" w:rsidRDefault="00BB6417" w:rsidP="00BB6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Мытье туалетного ершика со стаканом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417" w:rsidRPr="00B014FA" w:rsidRDefault="00BB6417" w:rsidP="00BB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D5D47" w:rsidRPr="00B014FA" w:rsidTr="00456D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47" w:rsidRPr="00B014FA" w:rsidRDefault="00CA1EA6" w:rsidP="005D5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D5D47" w:rsidRPr="00B014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5D47" w:rsidRPr="00B014FA" w:rsidRDefault="005D5D47" w:rsidP="005D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Мытье </w:t>
            </w:r>
            <w:r w:rsidR="00E76E7F"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всех </w:t>
            </w:r>
            <w:r w:rsidRPr="00B014FA">
              <w:rPr>
                <w:rFonts w:ascii="Times New Roman" w:eastAsia="Times New Roman" w:hAnsi="Times New Roman" w:cs="Times New Roman"/>
                <w:b/>
                <w:lang w:eastAsia="ru-RU"/>
              </w:rPr>
              <w:t>окон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D47" w:rsidRPr="00B014FA" w:rsidRDefault="00156ED8" w:rsidP="005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</w:tbl>
    <w:p w:rsidR="008F2B07" w:rsidRPr="00B014FA" w:rsidRDefault="008F2B07" w:rsidP="00A204F8">
      <w:pPr>
        <w:jc w:val="center"/>
        <w:rPr>
          <w:rFonts w:ascii="Times New Roman" w:hAnsi="Times New Roman" w:cs="Times New Roman"/>
        </w:rPr>
      </w:pPr>
    </w:p>
    <w:p w:rsidR="00C90A37" w:rsidRPr="00B014FA" w:rsidRDefault="0046008E" w:rsidP="00CE13AA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90A37" w:rsidRPr="00B014FA">
        <w:rPr>
          <w:rFonts w:ascii="Times New Roman" w:hAnsi="Times New Roman" w:cs="Times New Roman"/>
          <w:b/>
          <w:sz w:val="24"/>
          <w:szCs w:val="24"/>
        </w:rPr>
        <w:t>Требования к содержанию услуг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</w:p>
    <w:p w:rsidR="00D63BCE" w:rsidRPr="00B014FA" w:rsidRDefault="00D63BCE" w:rsidP="00CE13AA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D47" w:rsidRPr="00B014FA" w:rsidRDefault="00A62E0D" w:rsidP="00CE13AA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</w:t>
      </w:r>
      <w:r w:rsidR="005D5D47" w:rsidRPr="00B014FA">
        <w:rPr>
          <w:rFonts w:ascii="Times New Roman" w:hAnsi="Times New Roman" w:cs="Times New Roman"/>
          <w:sz w:val="24"/>
          <w:szCs w:val="24"/>
        </w:rPr>
        <w:t>.1. Оказываемые услуги должны отвечать требованиям Технического задания и соответствующих стандартов</w:t>
      </w:r>
      <w:r w:rsidR="002C01DA" w:rsidRPr="00B014FA">
        <w:rPr>
          <w:rFonts w:ascii="Times New Roman" w:hAnsi="Times New Roman" w:cs="Times New Roman"/>
          <w:sz w:val="24"/>
          <w:szCs w:val="24"/>
        </w:rPr>
        <w:t>, норм и правил</w:t>
      </w:r>
      <w:r w:rsidR="005D5D47" w:rsidRPr="00B014FA">
        <w:rPr>
          <w:rFonts w:ascii="Times New Roman" w:hAnsi="Times New Roman" w:cs="Times New Roman"/>
          <w:sz w:val="24"/>
          <w:szCs w:val="24"/>
        </w:rPr>
        <w:t>:</w:t>
      </w:r>
    </w:p>
    <w:p w:rsidR="005D5D47" w:rsidRPr="00B014FA" w:rsidRDefault="005D5D47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 xml:space="preserve">- ГОСТ </w:t>
      </w:r>
      <w:proofErr w:type="gramStart"/>
      <w:r w:rsidRPr="00B014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014FA">
        <w:rPr>
          <w:rFonts w:ascii="Times New Roman" w:hAnsi="Times New Roman" w:cs="Times New Roman"/>
          <w:sz w:val="24"/>
          <w:szCs w:val="24"/>
        </w:rPr>
        <w:t xml:space="preserve"> 51870-2014 «Услуги профессиональной уборки – </w:t>
      </w:r>
      <w:proofErr w:type="spellStart"/>
      <w:r w:rsidRPr="00B014FA">
        <w:rPr>
          <w:rFonts w:ascii="Times New Roman" w:hAnsi="Times New Roman" w:cs="Times New Roman"/>
          <w:sz w:val="24"/>
          <w:szCs w:val="24"/>
        </w:rPr>
        <w:t>клининговые</w:t>
      </w:r>
      <w:proofErr w:type="spellEnd"/>
      <w:r w:rsidRPr="00B014FA">
        <w:rPr>
          <w:rFonts w:ascii="Times New Roman" w:hAnsi="Times New Roman" w:cs="Times New Roman"/>
          <w:sz w:val="24"/>
          <w:szCs w:val="24"/>
        </w:rPr>
        <w:t xml:space="preserve"> услуги. Общие технические условия» </w:t>
      </w:r>
      <w:proofErr w:type="gramStart"/>
      <w:r w:rsidRPr="00B014FA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B014FA">
        <w:rPr>
          <w:rFonts w:ascii="Times New Roman" w:hAnsi="Times New Roman" w:cs="Times New Roman"/>
          <w:sz w:val="24"/>
          <w:szCs w:val="24"/>
        </w:rPr>
        <w:t xml:space="preserve"> и введенному в действие Приказом </w:t>
      </w:r>
      <w:proofErr w:type="spellStart"/>
      <w:r w:rsidRPr="00B014FA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Pr="00B014FA">
        <w:rPr>
          <w:rFonts w:ascii="Times New Roman" w:hAnsi="Times New Roman" w:cs="Times New Roman"/>
          <w:sz w:val="24"/>
          <w:szCs w:val="24"/>
        </w:rPr>
        <w:t xml:space="preserve"> от 11.11.2014 № 1554-ст;</w:t>
      </w:r>
    </w:p>
    <w:p w:rsidR="005D5D47" w:rsidRPr="00B014FA" w:rsidRDefault="005D5D47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 xml:space="preserve">- ГОСТ </w:t>
      </w:r>
      <w:proofErr w:type="gramStart"/>
      <w:r w:rsidRPr="00B014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014FA">
        <w:rPr>
          <w:rFonts w:ascii="Times New Roman" w:hAnsi="Times New Roman" w:cs="Times New Roman"/>
          <w:sz w:val="24"/>
          <w:szCs w:val="24"/>
        </w:rPr>
        <w:t xml:space="preserve"> 51870-2002 «Услуги бытовые. Услуги по уборке зданий и сооружений. Общие технические условия» принят Постановлением Госстандарта России от 13.02.2002;</w:t>
      </w:r>
    </w:p>
    <w:p w:rsidR="005D5D47" w:rsidRPr="00B014FA" w:rsidRDefault="005D5D47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 xml:space="preserve">- ГОСТ </w:t>
      </w:r>
      <w:proofErr w:type="gramStart"/>
      <w:r w:rsidRPr="00B014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014FA">
        <w:rPr>
          <w:rFonts w:ascii="Times New Roman" w:hAnsi="Times New Roman" w:cs="Times New Roman"/>
          <w:sz w:val="24"/>
          <w:szCs w:val="24"/>
        </w:rPr>
        <w:t xml:space="preserve"> 51108-97 «Услуги бытовые. Химическая чистка. Общие технические условия» </w:t>
      </w:r>
      <w:proofErr w:type="gramStart"/>
      <w:r w:rsidRPr="00B014FA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Pr="00B014FA">
        <w:rPr>
          <w:rFonts w:ascii="Times New Roman" w:hAnsi="Times New Roman" w:cs="Times New Roman"/>
          <w:sz w:val="24"/>
          <w:szCs w:val="24"/>
        </w:rPr>
        <w:t xml:space="preserve"> Постановлением Госстандарта России от 17.12.1997 с изменениями от 01.10.2003 и от 01.07.2012</w:t>
      </w:r>
      <w:r w:rsidR="002C01DA" w:rsidRPr="00B014FA">
        <w:rPr>
          <w:rFonts w:ascii="Times New Roman" w:hAnsi="Times New Roman" w:cs="Times New Roman"/>
          <w:sz w:val="24"/>
          <w:szCs w:val="24"/>
        </w:rPr>
        <w:t>;</w:t>
      </w:r>
    </w:p>
    <w:p w:rsidR="00651AFE" w:rsidRPr="00B014FA" w:rsidRDefault="00651AFE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lastRenderedPageBreak/>
        <w:t>-Правила противопожарного режима в Российской Федерации (утвержденных Постановлением Правительства РФ от 25.04.2012 №390);</w:t>
      </w:r>
    </w:p>
    <w:p w:rsidR="002C01DA" w:rsidRPr="00B014FA" w:rsidRDefault="00651AFE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-</w:t>
      </w:r>
      <w:r w:rsidR="002C01DA" w:rsidRPr="00B014FA">
        <w:rPr>
          <w:rFonts w:ascii="Times New Roman" w:hAnsi="Times New Roman" w:cs="Times New Roman"/>
          <w:sz w:val="24"/>
          <w:szCs w:val="24"/>
        </w:rPr>
        <w:t>Правила по охране труда при работе на высоте в последней редакции;</w:t>
      </w:r>
    </w:p>
    <w:p w:rsidR="00651AFE" w:rsidRPr="00B014FA" w:rsidRDefault="00D876C6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-</w:t>
      </w:r>
      <w:r w:rsidR="00651AFE" w:rsidRPr="00B014FA">
        <w:rPr>
          <w:rFonts w:ascii="Times New Roman" w:hAnsi="Times New Roman" w:cs="Times New Roman"/>
          <w:sz w:val="24"/>
          <w:szCs w:val="24"/>
        </w:rPr>
        <w:t>Правила безопасности при работе с инструментом и пр</w:t>
      </w:r>
      <w:r w:rsidRPr="00B014FA">
        <w:rPr>
          <w:rFonts w:ascii="Times New Roman" w:hAnsi="Times New Roman" w:cs="Times New Roman"/>
          <w:sz w:val="24"/>
          <w:szCs w:val="24"/>
        </w:rPr>
        <w:t>испособлениями» РД 34.03.204-93;</w:t>
      </w:r>
    </w:p>
    <w:p w:rsidR="00651AFE" w:rsidRPr="00B014FA" w:rsidRDefault="00D876C6" w:rsidP="00D876C6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-Правила по охране труда при эксплуатации электроустановок, утвержденных приказом Министерства труда и соцзащиты от 24.07.2013 г. №328н и другие межотраслевые правила по охране труда (ПОТ РМ);</w:t>
      </w:r>
    </w:p>
    <w:p w:rsidR="005D5D47" w:rsidRPr="00B014FA" w:rsidRDefault="00A62E0D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</w:t>
      </w:r>
      <w:r w:rsidR="00F65692" w:rsidRPr="00B014FA">
        <w:rPr>
          <w:rFonts w:ascii="Times New Roman" w:hAnsi="Times New Roman" w:cs="Times New Roman"/>
          <w:sz w:val="24"/>
          <w:szCs w:val="24"/>
        </w:rPr>
        <w:t>.2.</w:t>
      </w:r>
      <w:r w:rsidR="005D5D47" w:rsidRPr="00B014FA">
        <w:rPr>
          <w:rFonts w:ascii="Times New Roman" w:hAnsi="Times New Roman" w:cs="Times New Roman"/>
          <w:sz w:val="24"/>
          <w:szCs w:val="24"/>
        </w:rPr>
        <w:t xml:space="preserve"> Критерии безопасности оказываемых услуг должны соответствовать требованиям ГОСТ </w:t>
      </w:r>
      <w:proofErr w:type="gramStart"/>
      <w:r w:rsidR="005D5D47" w:rsidRPr="00B014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D5D47" w:rsidRPr="00B014FA">
        <w:rPr>
          <w:rFonts w:ascii="Times New Roman" w:hAnsi="Times New Roman" w:cs="Times New Roman"/>
          <w:sz w:val="24"/>
          <w:szCs w:val="24"/>
        </w:rPr>
        <w:t xml:space="preserve"> 51870-2002, ГОСТ 12.1.004-91 «Система стандартов безопасности труда. Пожарная безопасность. Общие требования».</w:t>
      </w:r>
    </w:p>
    <w:p w:rsidR="005D5D47" w:rsidRPr="00B014FA" w:rsidRDefault="00A62E0D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</w:t>
      </w:r>
      <w:r w:rsidR="00F65692" w:rsidRPr="00B014FA">
        <w:rPr>
          <w:rFonts w:ascii="Times New Roman" w:hAnsi="Times New Roman" w:cs="Times New Roman"/>
          <w:sz w:val="24"/>
          <w:szCs w:val="24"/>
        </w:rPr>
        <w:t xml:space="preserve">.3. </w:t>
      </w:r>
      <w:r w:rsidR="005D5D47" w:rsidRPr="00B014FA">
        <w:rPr>
          <w:rFonts w:ascii="Times New Roman" w:hAnsi="Times New Roman" w:cs="Times New Roman"/>
          <w:sz w:val="24"/>
          <w:szCs w:val="24"/>
        </w:rPr>
        <w:t xml:space="preserve"> Для предоставления услуг за объектами закрепляется бригада с необходимым штатом специалистов и менеджером. Обязательное требование - наличие </w:t>
      </w:r>
      <w:r w:rsidR="00D03309" w:rsidRPr="00B014FA">
        <w:rPr>
          <w:rFonts w:ascii="Times New Roman" w:hAnsi="Times New Roman" w:cs="Times New Roman"/>
          <w:sz w:val="24"/>
          <w:szCs w:val="24"/>
        </w:rPr>
        <w:t>менеджера по работе с бригадой с</w:t>
      </w:r>
      <w:r w:rsidR="005D5D47" w:rsidRPr="00B014FA">
        <w:rPr>
          <w:rFonts w:ascii="Times New Roman" w:hAnsi="Times New Roman" w:cs="Times New Roman"/>
          <w:sz w:val="24"/>
          <w:szCs w:val="24"/>
        </w:rPr>
        <w:t xml:space="preserve"> контактными данными.</w:t>
      </w:r>
    </w:p>
    <w:p w:rsidR="00BD6EAC" w:rsidRPr="00B014FA" w:rsidRDefault="00A62E0D" w:rsidP="00BE194D">
      <w:pPr>
        <w:pStyle w:val="a6"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</w:t>
      </w:r>
      <w:r w:rsidR="00F65692" w:rsidRPr="00B014FA">
        <w:rPr>
          <w:rFonts w:ascii="Times New Roman" w:hAnsi="Times New Roman" w:cs="Times New Roman"/>
          <w:sz w:val="24"/>
          <w:szCs w:val="24"/>
        </w:rPr>
        <w:t>.4.</w:t>
      </w:r>
      <w:r w:rsidR="005D5D47" w:rsidRPr="00B014FA">
        <w:rPr>
          <w:rFonts w:ascii="Times New Roman" w:hAnsi="Times New Roman" w:cs="Times New Roman"/>
          <w:sz w:val="24"/>
          <w:szCs w:val="24"/>
        </w:rPr>
        <w:t xml:space="preserve"> Все услуги по комплексной уборке зданий оказываются под руководством менеджера.</w:t>
      </w:r>
    </w:p>
    <w:p w:rsidR="00CE6CFC" w:rsidRPr="00B014FA" w:rsidRDefault="00CE6CFC" w:rsidP="00A62E0D">
      <w:pPr>
        <w:pStyle w:val="a6"/>
        <w:spacing w:after="0" w:line="240" w:lineRule="auto"/>
        <w:ind w:hanging="2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BFC" w:rsidRPr="00B014FA" w:rsidRDefault="00526BFC" w:rsidP="00A62E0D">
      <w:pPr>
        <w:pStyle w:val="a6"/>
        <w:spacing w:after="0" w:line="240" w:lineRule="auto"/>
        <w:ind w:hanging="2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>Закрепление объектов за менеджерами:</w:t>
      </w:r>
    </w:p>
    <w:tbl>
      <w:tblPr>
        <w:tblStyle w:val="a7"/>
        <w:tblW w:w="10319" w:type="dxa"/>
        <w:tblInd w:w="-5" w:type="dxa"/>
        <w:tblLook w:val="04A0" w:firstRow="1" w:lastRow="0" w:firstColumn="1" w:lastColumn="0" w:noHBand="0" w:noVBand="1"/>
      </w:tblPr>
      <w:tblGrid>
        <w:gridCol w:w="2977"/>
        <w:gridCol w:w="7342"/>
      </w:tblGrid>
      <w:tr w:rsidR="00526BFC" w:rsidRPr="00B014FA" w:rsidTr="00456DB9">
        <w:trPr>
          <w:trHeight w:val="1179"/>
        </w:trPr>
        <w:tc>
          <w:tcPr>
            <w:tcW w:w="2977" w:type="dxa"/>
            <w:vAlign w:val="center"/>
          </w:tcPr>
          <w:p w:rsidR="00526BFC" w:rsidRPr="00B014FA" w:rsidRDefault="00526BFC" w:rsidP="00085F1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67F9E" w:rsidRPr="00B014FA">
              <w:rPr>
                <w:rFonts w:ascii="Times New Roman" w:hAnsi="Times New Roman" w:cs="Times New Roman"/>
                <w:sz w:val="24"/>
                <w:szCs w:val="24"/>
              </w:rPr>
              <w:t>г. Калуге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42" w:type="dxa"/>
          </w:tcPr>
          <w:p w:rsidR="00526BFC" w:rsidRPr="00B014FA" w:rsidRDefault="00526BFC" w:rsidP="00033DCB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Курирует объекты: </w:t>
            </w:r>
            <w:r w:rsidR="002A5C8E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филиала «Калугаэнерго», </w:t>
            </w:r>
            <w:r w:rsidR="008E7BAA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ЦУС, 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База Калужского производственного участка,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Бабынинский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Ферзиковский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Приокский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Перемышльский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КГЭС,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Кондровский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Козельский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Ульяновский РЭС</w:t>
            </w:r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; Воротынский участок </w:t>
            </w:r>
            <w:proofErr w:type="spellStart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>Бабынинского</w:t>
            </w:r>
            <w:proofErr w:type="spellEnd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РЭС; </w:t>
            </w:r>
            <w:proofErr w:type="spellStart"/>
            <w:r w:rsidR="00033DCB" w:rsidRPr="00B014FA">
              <w:rPr>
                <w:rFonts w:ascii="Times New Roman" w:hAnsi="Times New Roman" w:cs="Times New Roman"/>
                <w:sz w:val="24"/>
                <w:szCs w:val="24"/>
              </w:rPr>
              <w:t>Перемышльский</w:t>
            </w:r>
            <w:proofErr w:type="spellEnd"/>
            <w:r w:rsidR="00033DCB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участок </w:t>
            </w:r>
            <w:proofErr w:type="spellStart"/>
            <w:r w:rsidR="00033DCB" w:rsidRPr="00B014FA">
              <w:rPr>
                <w:rFonts w:ascii="Times New Roman" w:hAnsi="Times New Roman" w:cs="Times New Roman"/>
                <w:sz w:val="24"/>
                <w:szCs w:val="24"/>
              </w:rPr>
              <w:t>Козельского</w:t>
            </w:r>
            <w:proofErr w:type="spellEnd"/>
            <w:r w:rsidR="00033DCB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РЭС. </w:t>
            </w:r>
          </w:p>
        </w:tc>
      </w:tr>
      <w:tr w:rsidR="00526BFC" w:rsidRPr="00B014FA" w:rsidTr="00456DB9">
        <w:trPr>
          <w:trHeight w:val="1117"/>
        </w:trPr>
        <w:tc>
          <w:tcPr>
            <w:tcW w:w="2977" w:type="dxa"/>
            <w:vAlign w:val="center"/>
          </w:tcPr>
          <w:p w:rsidR="00526BFC" w:rsidRPr="00B014FA" w:rsidRDefault="00526BFC" w:rsidP="00085F1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г. Обнинск</w:t>
            </w:r>
            <w:r w:rsidR="00085F10" w:rsidRPr="00B014FA">
              <w:rPr>
                <w:rFonts w:ascii="Times New Roman" w:hAnsi="Times New Roman" w:cs="Times New Roman"/>
                <w:sz w:val="24"/>
                <w:szCs w:val="24"/>
              </w:rPr>
              <w:t>е, Калужской области</w:t>
            </w:r>
          </w:p>
        </w:tc>
        <w:tc>
          <w:tcPr>
            <w:tcW w:w="7342" w:type="dxa"/>
          </w:tcPr>
          <w:p w:rsidR="00526BFC" w:rsidRPr="00B014FA" w:rsidRDefault="00526BFC" w:rsidP="00033DCB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Курирует: База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Обнинского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участка,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Малоярославецкий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Боровский РЭС, Жуковский РЭС, Юхновский РЭС, Медынский РЭС, Тарусский РЭС,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Износковский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DCB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участок Юхновского 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РЭС, </w:t>
            </w:r>
            <w:proofErr w:type="spellStart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>Детчинский</w:t>
            </w:r>
            <w:proofErr w:type="spellEnd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участок </w:t>
            </w:r>
            <w:proofErr w:type="spellStart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>Малоярославецкого</w:t>
            </w:r>
            <w:proofErr w:type="spellEnd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</w:t>
            </w:r>
            <w:proofErr w:type="spellStart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>Щелкановский</w:t>
            </w:r>
            <w:proofErr w:type="spellEnd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участок Юхновского РЭС,</w:t>
            </w:r>
            <w:r w:rsidR="0004052E" w:rsidRPr="00B014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>Мятлевский</w:t>
            </w:r>
            <w:proofErr w:type="spellEnd"/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участок </w:t>
            </w:r>
            <w:r w:rsidR="00033DCB" w:rsidRPr="00B014FA">
              <w:rPr>
                <w:rFonts w:ascii="Times New Roman" w:hAnsi="Times New Roman" w:cs="Times New Roman"/>
                <w:sz w:val="24"/>
                <w:szCs w:val="24"/>
              </w:rPr>
              <w:t>Юхновского</w:t>
            </w:r>
            <w:r w:rsidR="0004052E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РЭС.</w:t>
            </w:r>
          </w:p>
        </w:tc>
      </w:tr>
      <w:tr w:rsidR="00526BFC" w:rsidRPr="00B014FA" w:rsidTr="00456DB9">
        <w:tc>
          <w:tcPr>
            <w:tcW w:w="2977" w:type="dxa"/>
            <w:vAlign w:val="center"/>
          </w:tcPr>
          <w:p w:rsidR="00526BFC" w:rsidRPr="00B014FA" w:rsidRDefault="00526BFC" w:rsidP="00085F1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г. Киров</w:t>
            </w:r>
            <w:r w:rsidR="00085F10" w:rsidRPr="00B014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85F10" w:rsidRPr="00B014FA">
              <w:rPr>
                <w:rFonts w:ascii="Times New Roman" w:hAnsi="Times New Roman" w:cs="Times New Roman"/>
              </w:rPr>
              <w:t xml:space="preserve"> </w:t>
            </w:r>
            <w:r w:rsidR="00085F10" w:rsidRPr="00B014FA">
              <w:rPr>
                <w:rFonts w:ascii="Times New Roman" w:hAnsi="Times New Roman" w:cs="Times New Roman"/>
                <w:sz w:val="24"/>
                <w:szCs w:val="24"/>
              </w:rPr>
              <w:t>Калужской области</w:t>
            </w:r>
          </w:p>
        </w:tc>
        <w:tc>
          <w:tcPr>
            <w:tcW w:w="7342" w:type="dxa"/>
          </w:tcPr>
          <w:p w:rsidR="00526BFC" w:rsidRPr="00B014FA" w:rsidRDefault="00526BFC" w:rsidP="00D07C5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Курирует: База Кировского производственного участка, Барятинский РЭС, </w:t>
            </w: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r w:rsidR="00D07C58" w:rsidRPr="00B014FA">
              <w:rPr>
                <w:rFonts w:ascii="Times New Roman" w:hAnsi="Times New Roman" w:cs="Times New Roman"/>
                <w:sz w:val="24"/>
                <w:szCs w:val="24"/>
              </w:rPr>
              <w:t>миничский</w:t>
            </w:r>
            <w:proofErr w:type="spellEnd"/>
            <w:r w:rsidR="00D07C58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Жиздринский РЭС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, Кировский РЭС</w:t>
            </w:r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, Куйбышевский РЭС, </w:t>
            </w:r>
            <w:proofErr w:type="spellStart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>Людиновский</w:t>
            </w:r>
            <w:proofErr w:type="spellEnd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</w:t>
            </w:r>
            <w:proofErr w:type="spellStart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>Мещовский</w:t>
            </w:r>
            <w:proofErr w:type="spellEnd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Мосальский РЭС, Спас-</w:t>
            </w:r>
            <w:proofErr w:type="spellStart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>Деменский</w:t>
            </w:r>
            <w:proofErr w:type="spellEnd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</w:t>
            </w:r>
            <w:proofErr w:type="spellStart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>Сухиничский</w:t>
            </w:r>
            <w:proofErr w:type="spellEnd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РЭС, </w:t>
            </w:r>
            <w:proofErr w:type="spellStart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>Хвастовичский</w:t>
            </w:r>
            <w:proofErr w:type="spellEnd"/>
            <w:r w:rsidR="00A62E0D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РЭС. </w:t>
            </w:r>
          </w:p>
        </w:tc>
      </w:tr>
    </w:tbl>
    <w:p w:rsidR="00526BFC" w:rsidRPr="00B014FA" w:rsidRDefault="00526BFC" w:rsidP="00F65692">
      <w:pPr>
        <w:pStyle w:val="a6"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</w:p>
    <w:p w:rsidR="005D5D47" w:rsidRPr="00B014FA" w:rsidRDefault="00A62E0D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</w:t>
      </w:r>
      <w:r w:rsidR="00F65692" w:rsidRPr="00B014FA">
        <w:rPr>
          <w:rFonts w:ascii="Times New Roman" w:hAnsi="Times New Roman" w:cs="Times New Roman"/>
          <w:sz w:val="24"/>
          <w:szCs w:val="24"/>
        </w:rPr>
        <w:t xml:space="preserve">.5. </w:t>
      </w:r>
      <w:r w:rsidR="005D5D47" w:rsidRPr="00B014FA">
        <w:rPr>
          <w:rFonts w:ascii="Times New Roman" w:hAnsi="Times New Roman" w:cs="Times New Roman"/>
          <w:sz w:val="24"/>
          <w:szCs w:val="24"/>
        </w:rPr>
        <w:t>В случае чрезвычайных обстоятельств (при порывах водопроводной сети, засорах канализации и других форс-мажорных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Указанные услуги должны быть оказаны в рамках исполнения договора без дополнительной оплаты. Исполнитель обязан обеспечить прибытие необходимого персонала с оборудованием, инвентарём для устранения последствий указанных обстоятельств в течение 30 минут с момента вызова.</w:t>
      </w:r>
    </w:p>
    <w:p w:rsidR="005D5D47" w:rsidRPr="00B014FA" w:rsidRDefault="00A62E0D" w:rsidP="003E694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</w:t>
      </w:r>
      <w:r w:rsidR="00F65692" w:rsidRPr="00B014FA">
        <w:rPr>
          <w:rFonts w:ascii="Times New Roman" w:hAnsi="Times New Roman" w:cs="Times New Roman"/>
          <w:sz w:val="24"/>
          <w:szCs w:val="24"/>
        </w:rPr>
        <w:t>.6.</w:t>
      </w:r>
      <w:r w:rsidR="005D5D47" w:rsidRPr="00B014FA">
        <w:rPr>
          <w:rFonts w:ascii="Times New Roman" w:hAnsi="Times New Roman" w:cs="Times New Roman"/>
          <w:sz w:val="24"/>
          <w:szCs w:val="24"/>
        </w:rPr>
        <w:t xml:space="preserve"> До начала оказания услуг персонал Исполнителя должен пройти соответствующий противопожарный инструктаж у Заказчика.</w:t>
      </w:r>
    </w:p>
    <w:p w:rsidR="005D5D47" w:rsidRPr="00B014FA" w:rsidRDefault="00A62E0D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</w:t>
      </w:r>
      <w:r w:rsidR="00F65692" w:rsidRPr="00B014FA">
        <w:rPr>
          <w:rFonts w:ascii="Times New Roman" w:hAnsi="Times New Roman" w:cs="Times New Roman"/>
          <w:sz w:val="24"/>
          <w:szCs w:val="24"/>
        </w:rPr>
        <w:t xml:space="preserve">.7. </w:t>
      </w:r>
      <w:r w:rsidR="005D5D47" w:rsidRPr="00B014FA">
        <w:rPr>
          <w:rFonts w:ascii="Times New Roman" w:hAnsi="Times New Roman" w:cs="Times New Roman"/>
          <w:sz w:val="24"/>
          <w:szCs w:val="24"/>
        </w:rPr>
        <w:t>Менеджер обязан обеспечить соблюдение рабочим персоналом правил охраны труда, пожарной безопасности, контрольно-пропускного режима, надлежащего поведения на территории Заказчика.</w:t>
      </w:r>
    </w:p>
    <w:p w:rsidR="00AE7A90" w:rsidRPr="00B014FA" w:rsidRDefault="00AE7A90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4.8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Полы в зданиях необходимо поддерживать в чистом сухом состоянии.</w:t>
      </w:r>
    </w:p>
    <w:p w:rsidR="005D5D47" w:rsidRPr="00B014FA" w:rsidRDefault="00A62E0D" w:rsidP="00F65692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4</w:t>
      </w:r>
      <w:r w:rsidR="00AE7A90" w:rsidRPr="00B014FA">
        <w:rPr>
          <w:rFonts w:ascii="Times New Roman" w:hAnsi="Times New Roman" w:cs="Times New Roman"/>
          <w:sz w:val="24"/>
          <w:szCs w:val="24"/>
        </w:rPr>
        <w:t>.9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F65692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5D5D47" w:rsidRPr="00B014FA">
        <w:rPr>
          <w:rFonts w:ascii="Times New Roman" w:hAnsi="Times New Roman" w:cs="Times New Roman"/>
          <w:sz w:val="24"/>
          <w:szCs w:val="24"/>
        </w:rPr>
        <w:t>Оказываемые услуги должны быть выполнены в соответствии с действующими Правилами, законами РФ и другими нормативными актами.</w:t>
      </w:r>
    </w:p>
    <w:p w:rsidR="005D5D47" w:rsidRPr="00B014FA" w:rsidRDefault="00F24F71" w:rsidP="00CE13AA">
      <w:pPr>
        <w:pStyle w:val="a6"/>
        <w:numPr>
          <w:ilvl w:val="1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.</w:t>
      </w:r>
      <w:r w:rsidR="005C3DB7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5D5D47" w:rsidRPr="00B014FA">
        <w:rPr>
          <w:rFonts w:ascii="Times New Roman" w:hAnsi="Times New Roman" w:cs="Times New Roman"/>
          <w:sz w:val="24"/>
          <w:szCs w:val="24"/>
        </w:rPr>
        <w:t xml:space="preserve">Услуги считаются оказанными после подписания Сторонами Акта об оказании услуг. </w:t>
      </w:r>
    </w:p>
    <w:p w:rsidR="00B014FA" w:rsidRDefault="00B014FA" w:rsidP="00CE13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5A6" w:rsidRDefault="000675A6" w:rsidP="00CE13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5A6" w:rsidRDefault="000675A6" w:rsidP="00CE13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692" w:rsidRPr="00B014FA" w:rsidRDefault="00CE13AA" w:rsidP="00CE13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65692" w:rsidRPr="00B014FA">
        <w:rPr>
          <w:rFonts w:ascii="Times New Roman" w:hAnsi="Times New Roman" w:cs="Times New Roman"/>
          <w:b/>
          <w:sz w:val="24"/>
          <w:szCs w:val="24"/>
        </w:rPr>
        <w:t xml:space="preserve">Особые </w:t>
      </w:r>
      <w:r w:rsidR="00A62E0D" w:rsidRPr="00B014FA">
        <w:rPr>
          <w:rFonts w:ascii="Times New Roman" w:hAnsi="Times New Roman" w:cs="Times New Roman"/>
          <w:b/>
          <w:sz w:val="24"/>
          <w:szCs w:val="24"/>
        </w:rPr>
        <w:t>условия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</w:p>
    <w:p w:rsidR="00F65692" w:rsidRPr="00B014FA" w:rsidRDefault="00A62E0D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lastRenderedPageBreak/>
        <w:t>5.1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65692" w:rsidRPr="00B014FA">
        <w:rPr>
          <w:rFonts w:ascii="Times New Roman" w:hAnsi="Times New Roman" w:cs="Times New Roman"/>
          <w:sz w:val="24"/>
          <w:szCs w:val="24"/>
        </w:rPr>
        <w:t>Режим работы Заказчика – пятидневная рабочая неделя с двумя выходными днями (суббота и воскресенье).</w:t>
      </w:r>
    </w:p>
    <w:p w:rsidR="00F65692" w:rsidRPr="00B014FA" w:rsidRDefault="00A62E0D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5.2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65692" w:rsidRPr="00B014FA">
        <w:rPr>
          <w:rFonts w:ascii="Times New Roman" w:hAnsi="Times New Roman" w:cs="Times New Roman"/>
          <w:sz w:val="24"/>
          <w:szCs w:val="24"/>
        </w:rPr>
        <w:t>Начало работы  Заказчика – 08-00.</w:t>
      </w:r>
    </w:p>
    <w:p w:rsidR="00F65692" w:rsidRPr="00B014FA" w:rsidRDefault="00A62E0D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5.3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65692" w:rsidRPr="00B014FA">
        <w:rPr>
          <w:rFonts w:ascii="Times New Roman" w:hAnsi="Times New Roman" w:cs="Times New Roman"/>
          <w:sz w:val="24"/>
          <w:szCs w:val="24"/>
        </w:rPr>
        <w:t>Окончание работы Заказчика с понедельника по четверг – 17-00, в пятницу – 16-00.</w:t>
      </w:r>
    </w:p>
    <w:p w:rsidR="00F65692" w:rsidRPr="00B014FA" w:rsidRDefault="00A62E0D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5.4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65692" w:rsidRPr="00B014FA">
        <w:rPr>
          <w:rFonts w:ascii="Times New Roman" w:hAnsi="Times New Roman" w:cs="Times New Roman"/>
          <w:sz w:val="24"/>
          <w:szCs w:val="24"/>
        </w:rPr>
        <w:t>Обеденный перерыв с 12-00 до 12-48.</w:t>
      </w:r>
    </w:p>
    <w:p w:rsidR="00D70F8D" w:rsidRPr="00B014FA" w:rsidRDefault="00A62E0D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5.5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65692" w:rsidRPr="00B014FA">
        <w:rPr>
          <w:rFonts w:ascii="Times New Roman" w:hAnsi="Times New Roman" w:cs="Times New Roman"/>
          <w:sz w:val="24"/>
          <w:szCs w:val="24"/>
        </w:rPr>
        <w:t xml:space="preserve">Уборку служебных помещений </w:t>
      </w:r>
      <w:r w:rsidR="003E6942" w:rsidRPr="00B014FA">
        <w:rPr>
          <w:rFonts w:ascii="Times New Roman" w:hAnsi="Times New Roman" w:cs="Times New Roman"/>
          <w:sz w:val="24"/>
          <w:szCs w:val="24"/>
        </w:rPr>
        <w:t xml:space="preserve">руководителей </w:t>
      </w:r>
      <w:r w:rsidR="00E73275" w:rsidRPr="00B014F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73275" w:rsidRPr="00B014F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E73275" w:rsidRPr="00B014FA">
        <w:rPr>
          <w:rFonts w:ascii="Times New Roman" w:hAnsi="Times New Roman" w:cs="Times New Roman"/>
          <w:sz w:val="24"/>
          <w:szCs w:val="24"/>
        </w:rPr>
        <w:t>. 312,</w:t>
      </w:r>
      <w:r w:rsidR="003608BA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E73275" w:rsidRPr="00B014FA">
        <w:rPr>
          <w:rFonts w:ascii="Times New Roman" w:hAnsi="Times New Roman" w:cs="Times New Roman"/>
          <w:sz w:val="24"/>
          <w:szCs w:val="24"/>
        </w:rPr>
        <w:t>313,</w:t>
      </w:r>
      <w:r w:rsidR="003608BA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E73275" w:rsidRPr="00B014FA">
        <w:rPr>
          <w:rFonts w:ascii="Times New Roman" w:hAnsi="Times New Roman" w:cs="Times New Roman"/>
          <w:sz w:val="24"/>
          <w:szCs w:val="24"/>
        </w:rPr>
        <w:t xml:space="preserve">400) </w:t>
      </w:r>
      <w:r w:rsidR="003E6942" w:rsidRPr="00B014FA">
        <w:rPr>
          <w:rFonts w:ascii="Times New Roman" w:hAnsi="Times New Roman" w:cs="Times New Roman"/>
          <w:sz w:val="24"/>
          <w:szCs w:val="24"/>
        </w:rPr>
        <w:t>филиала «Калугаэнерго</w:t>
      </w:r>
      <w:r w:rsidR="00F65692" w:rsidRPr="00B014FA">
        <w:rPr>
          <w:rFonts w:ascii="Times New Roman" w:hAnsi="Times New Roman" w:cs="Times New Roman"/>
          <w:sz w:val="24"/>
          <w:szCs w:val="24"/>
        </w:rPr>
        <w:t xml:space="preserve">» производить с </w:t>
      </w:r>
      <w:r w:rsidR="00784D67" w:rsidRPr="00B014FA">
        <w:rPr>
          <w:rFonts w:ascii="Times New Roman" w:hAnsi="Times New Roman" w:cs="Times New Roman"/>
          <w:sz w:val="24"/>
          <w:szCs w:val="24"/>
        </w:rPr>
        <w:t>06-30</w:t>
      </w:r>
      <w:r w:rsidR="00D70F8D" w:rsidRPr="00B014FA">
        <w:rPr>
          <w:rFonts w:ascii="Times New Roman" w:hAnsi="Times New Roman" w:cs="Times New Roman"/>
          <w:sz w:val="24"/>
          <w:szCs w:val="24"/>
        </w:rPr>
        <w:t xml:space="preserve"> до 07-30.</w:t>
      </w:r>
    </w:p>
    <w:p w:rsidR="00A62E0D" w:rsidRPr="00B014FA" w:rsidRDefault="00E73275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 xml:space="preserve">Уборку </w:t>
      </w:r>
      <w:r w:rsidR="005B2130" w:rsidRPr="00B014FA">
        <w:rPr>
          <w:rFonts w:ascii="Times New Roman" w:hAnsi="Times New Roman" w:cs="Times New Roman"/>
          <w:sz w:val="24"/>
          <w:szCs w:val="24"/>
        </w:rPr>
        <w:t>остальных помещений</w:t>
      </w:r>
      <w:r w:rsidR="00D03309" w:rsidRPr="00B014FA">
        <w:rPr>
          <w:rFonts w:ascii="Times New Roman" w:hAnsi="Times New Roman" w:cs="Times New Roman"/>
          <w:sz w:val="24"/>
          <w:szCs w:val="24"/>
        </w:rPr>
        <w:t xml:space="preserve"> здания управления филиала </w:t>
      </w:r>
      <w:r w:rsidRPr="00B014F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3309" w:rsidRPr="00B014FA">
        <w:rPr>
          <w:rFonts w:ascii="Times New Roman" w:eastAsia="Times New Roman" w:hAnsi="Times New Roman" w:cs="Times New Roman"/>
          <w:lang w:eastAsia="ru-RU"/>
        </w:rPr>
        <w:t xml:space="preserve">(п.3.1) </w:t>
      </w:r>
      <w:r w:rsidR="000D01FF" w:rsidRPr="00B014FA">
        <w:rPr>
          <w:rFonts w:ascii="Times New Roman" w:eastAsia="Times New Roman" w:hAnsi="Times New Roman" w:cs="Times New Roman"/>
          <w:lang w:eastAsia="ru-RU"/>
        </w:rPr>
        <w:t xml:space="preserve">производить </w:t>
      </w:r>
      <w:r w:rsidR="00BE194D" w:rsidRPr="00B014FA">
        <w:rPr>
          <w:rFonts w:ascii="Times New Roman" w:eastAsia="Times New Roman" w:hAnsi="Times New Roman" w:cs="Times New Roman"/>
          <w:lang w:eastAsia="ru-RU"/>
        </w:rPr>
        <w:t>с 7-0</w:t>
      </w:r>
      <w:r w:rsidR="00D03309" w:rsidRPr="00B014FA">
        <w:rPr>
          <w:rFonts w:ascii="Times New Roman" w:eastAsia="Times New Roman" w:hAnsi="Times New Roman" w:cs="Times New Roman"/>
          <w:lang w:eastAsia="ru-RU"/>
        </w:rPr>
        <w:t xml:space="preserve">0 до </w:t>
      </w:r>
      <w:r w:rsidR="00A45EE6" w:rsidRPr="00B014FA">
        <w:rPr>
          <w:rFonts w:ascii="Times New Roman" w:eastAsia="Times New Roman" w:hAnsi="Times New Roman" w:cs="Times New Roman"/>
          <w:lang w:eastAsia="ru-RU"/>
        </w:rPr>
        <w:t xml:space="preserve"> 8-00 либо </w:t>
      </w:r>
      <w:r w:rsidR="00FE3C10" w:rsidRPr="00B014FA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A45EE6" w:rsidRPr="00B014FA">
        <w:rPr>
          <w:rFonts w:ascii="Times New Roman" w:eastAsia="Times New Roman" w:hAnsi="Times New Roman" w:cs="Times New Roman"/>
          <w:lang w:eastAsia="ru-RU"/>
        </w:rPr>
        <w:t>17</w:t>
      </w:r>
      <w:r w:rsidR="00FE3C10" w:rsidRPr="00B014FA">
        <w:rPr>
          <w:rFonts w:ascii="Times New Roman" w:eastAsia="Times New Roman" w:hAnsi="Times New Roman" w:cs="Times New Roman"/>
          <w:lang w:eastAsia="ru-RU"/>
        </w:rPr>
        <w:t>-00 до 19-00.</w:t>
      </w:r>
    </w:p>
    <w:p w:rsidR="000D4DFD" w:rsidRPr="00B014FA" w:rsidRDefault="00A62E0D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5.6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0D4DFD" w:rsidRPr="00B014FA">
        <w:rPr>
          <w:rFonts w:ascii="Times New Roman" w:hAnsi="Times New Roman" w:cs="Times New Roman"/>
          <w:sz w:val="24"/>
          <w:szCs w:val="24"/>
        </w:rPr>
        <w:t>По объект</w:t>
      </w:r>
      <w:r w:rsidR="008E7BAA" w:rsidRPr="00B014FA">
        <w:rPr>
          <w:rFonts w:ascii="Times New Roman" w:hAnsi="Times New Roman" w:cs="Times New Roman"/>
          <w:sz w:val="24"/>
          <w:szCs w:val="24"/>
        </w:rPr>
        <w:t>ам</w:t>
      </w:r>
      <w:r w:rsidR="000D4DFD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C67F9E" w:rsidRPr="00B014FA">
        <w:rPr>
          <w:rFonts w:ascii="Times New Roman" w:hAnsi="Times New Roman" w:cs="Times New Roman"/>
          <w:sz w:val="24"/>
          <w:szCs w:val="24"/>
        </w:rPr>
        <w:t>«З</w:t>
      </w:r>
      <w:r w:rsidR="000D4DFD" w:rsidRPr="00B014FA">
        <w:rPr>
          <w:rFonts w:ascii="Times New Roman" w:hAnsi="Times New Roman" w:cs="Times New Roman"/>
          <w:sz w:val="24"/>
          <w:szCs w:val="24"/>
        </w:rPr>
        <w:t>дания управления филиала «Калугаэнерго»</w:t>
      </w:r>
      <w:r w:rsidR="00C67F9E" w:rsidRPr="00B014FA">
        <w:rPr>
          <w:rFonts w:ascii="Times New Roman" w:hAnsi="Times New Roman" w:cs="Times New Roman"/>
          <w:sz w:val="24"/>
          <w:szCs w:val="24"/>
        </w:rPr>
        <w:t>»</w:t>
      </w:r>
      <w:r w:rsidR="000D4DFD" w:rsidRPr="00B014FA">
        <w:rPr>
          <w:rFonts w:ascii="Times New Roman" w:hAnsi="Times New Roman" w:cs="Times New Roman"/>
          <w:sz w:val="24"/>
          <w:szCs w:val="24"/>
        </w:rPr>
        <w:t xml:space="preserve"> (п. 3.1) </w:t>
      </w:r>
      <w:r w:rsidR="008E7BAA" w:rsidRPr="00B014FA">
        <w:rPr>
          <w:rFonts w:ascii="Times New Roman" w:hAnsi="Times New Roman" w:cs="Times New Roman"/>
          <w:sz w:val="24"/>
          <w:szCs w:val="24"/>
        </w:rPr>
        <w:t xml:space="preserve">и «Здания Центра управления сетями» </w:t>
      </w:r>
      <w:r w:rsidR="000D4DFD" w:rsidRPr="00B014FA">
        <w:rPr>
          <w:rFonts w:ascii="Times New Roman" w:hAnsi="Times New Roman" w:cs="Times New Roman"/>
          <w:sz w:val="24"/>
          <w:szCs w:val="24"/>
        </w:rPr>
        <w:t>поддерживающая уборка помещений производится дежурным уборщиком в течени</w:t>
      </w:r>
      <w:r w:rsidR="00806EA6" w:rsidRPr="00B014FA">
        <w:rPr>
          <w:rFonts w:ascii="Times New Roman" w:hAnsi="Times New Roman" w:cs="Times New Roman"/>
          <w:sz w:val="24"/>
          <w:szCs w:val="24"/>
        </w:rPr>
        <w:t>е</w:t>
      </w:r>
      <w:r w:rsidR="000D4DFD" w:rsidRPr="00B014FA">
        <w:rPr>
          <w:rFonts w:ascii="Times New Roman" w:hAnsi="Times New Roman" w:cs="Times New Roman"/>
          <w:sz w:val="24"/>
          <w:szCs w:val="24"/>
        </w:rPr>
        <w:t xml:space="preserve"> всего рабочего дня Заказчика. </w:t>
      </w:r>
    </w:p>
    <w:p w:rsidR="00F65692" w:rsidRPr="00B014FA" w:rsidRDefault="00A62E0D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5.7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65692" w:rsidRPr="00B014FA">
        <w:rPr>
          <w:rFonts w:ascii="Times New Roman" w:hAnsi="Times New Roman" w:cs="Times New Roman"/>
          <w:sz w:val="24"/>
          <w:szCs w:val="24"/>
        </w:rPr>
        <w:t>Услуги оказываются в условиях действующего режима работы предприятия.</w:t>
      </w:r>
    </w:p>
    <w:p w:rsidR="00F65692" w:rsidRPr="00B014FA" w:rsidRDefault="00A62E0D" w:rsidP="00A62E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5.8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65692" w:rsidRPr="00B014FA">
        <w:rPr>
          <w:rFonts w:ascii="Times New Roman" w:hAnsi="Times New Roman" w:cs="Times New Roman"/>
          <w:sz w:val="24"/>
          <w:szCs w:val="24"/>
        </w:rPr>
        <w:t xml:space="preserve">Допуск на объект Заказчика персонала Исполнителя Заказчик организует в строгом соответствии с Инструкциями о пропускном и </w:t>
      </w:r>
      <w:proofErr w:type="spellStart"/>
      <w:r w:rsidR="00F65692" w:rsidRPr="00B014FA">
        <w:rPr>
          <w:rFonts w:ascii="Times New Roman" w:hAnsi="Times New Roman" w:cs="Times New Roman"/>
          <w:sz w:val="24"/>
          <w:szCs w:val="24"/>
        </w:rPr>
        <w:t>внутриобъект</w:t>
      </w:r>
      <w:r w:rsidR="0004052E" w:rsidRPr="00B014FA">
        <w:rPr>
          <w:rFonts w:ascii="Times New Roman" w:hAnsi="Times New Roman" w:cs="Times New Roman"/>
          <w:sz w:val="24"/>
          <w:szCs w:val="24"/>
        </w:rPr>
        <w:t>ном</w:t>
      </w:r>
      <w:proofErr w:type="spellEnd"/>
      <w:r w:rsidR="00F65692" w:rsidRPr="00B014FA">
        <w:rPr>
          <w:rFonts w:ascii="Times New Roman" w:hAnsi="Times New Roman" w:cs="Times New Roman"/>
          <w:sz w:val="24"/>
          <w:szCs w:val="24"/>
        </w:rPr>
        <w:t xml:space="preserve"> режимах и Постановлении Правительства РФ от 05.01.2004 №3-1 «Об утверждении Инструкции по обеспечению режима секретности в Российской Федерации».</w:t>
      </w:r>
    </w:p>
    <w:p w:rsidR="00774B15" w:rsidRPr="00B014FA" w:rsidRDefault="008E7BAA" w:rsidP="00AE7A90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5.9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BD6EAC" w:rsidRPr="00B014FA">
        <w:rPr>
          <w:rFonts w:ascii="Times New Roman" w:hAnsi="Times New Roman" w:cs="Times New Roman"/>
          <w:sz w:val="24"/>
          <w:szCs w:val="24"/>
        </w:rPr>
        <w:t xml:space="preserve"> В случае повреждения имущества и твердого покрытия прилегающей территории (дороги, тротуары) Заказчика, Исполнитель обязан произвести ремонт за свой счёт в кратчайшие сроки.</w:t>
      </w:r>
    </w:p>
    <w:p w:rsidR="005D5D47" w:rsidRPr="00B014FA" w:rsidRDefault="005D5D47" w:rsidP="00F65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456D" w:rsidRPr="00B014FA" w:rsidRDefault="00C0456D" w:rsidP="00CE13AA">
      <w:pPr>
        <w:pStyle w:val="a6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>Специальные требования к Исполнителю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</w:p>
    <w:p w:rsidR="00C0456D" w:rsidRPr="00B014FA" w:rsidRDefault="00603E6E" w:rsidP="00BD6EA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sz w:val="24"/>
        </w:rPr>
        <w:t>6.1</w:t>
      </w:r>
      <w:r w:rsidR="00F24F71" w:rsidRPr="00B014FA">
        <w:rPr>
          <w:rFonts w:ascii="Times New Roman" w:hAnsi="Times New Roman"/>
          <w:sz w:val="24"/>
        </w:rPr>
        <w:t>.</w:t>
      </w:r>
      <w:r w:rsidR="008D6B4D" w:rsidRPr="00B014FA">
        <w:rPr>
          <w:rFonts w:ascii="Times New Roman" w:hAnsi="Times New Roman"/>
          <w:sz w:val="24"/>
        </w:rPr>
        <w:t xml:space="preserve"> </w:t>
      </w:r>
      <w:r w:rsidR="00710931" w:rsidRPr="00B014FA">
        <w:rPr>
          <w:rFonts w:ascii="Times New Roman" w:hAnsi="Times New Roman"/>
          <w:sz w:val="24"/>
        </w:rPr>
        <w:t>Н</w:t>
      </w:r>
      <w:r w:rsidR="00C0456D" w:rsidRPr="00B014FA">
        <w:rPr>
          <w:rFonts w:ascii="Times New Roman" w:hAnsi="Times New Roman"/>
          <w:sz w:val="24"/>
        </w:rPr>
        <w:t>аличие профессионального уборочного инвентар</w:t>
      </w:r>
      <w:r w:rsidR="00E5736F" w:rsidRPr="00B014FA">
        <w:rPr>
          <w:rFonts w:ascii="Times New Roman" w:hAnsi="Times New Roman"/>
          <w:sz w:val="24"/>
        </w:rPr>
        <w:t>я и расходных материалов к нему;</w:t>
      </w:r>
    </w:p>
    <w:p w:rsidR="00C0456D" w:rsidRPr="00B014FA" w:rsidRDefault="00603E6E" w:rsidP="00BD6EA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sz w:val="24"/>
        </w:rPr>
        <w:t>6.2</w:t>
      </w:r>
      <w:r w:rsidR="00F24F71" w:rsidRPr="00B014FA">
        <w:rPr>
          <w:rFonts w:ascii="Times New Roman" w:hAnsi="Times New Roman"/>
          <w:sz w:val="24"/>
        </w:rPr>
        <w:t>.</w:t>
      </w:r>
      <w:r w:rsidR="008D6B4D" w:rsidRPr="00B014FA">
        <w:rPr>
          <w:rFonts w:ascii="Times New Roman" w:hAnsi="Times New Roman"/>
          <w:sz w:val="24"/>
        </w:rPr>
        <w:t xml:space="preserve"> </w:t>
      </w:r>
      <w:proofErr w:type="gramStart"/>
      <w:r w:rsidR="00710931" w:rsidRPr="00B014FA">
        <w:rPr>
          <w:rFonts w:ascii="Times New Roman" w:hAnsi="Times New Roman"/>
          <w:sz w:val="24"/>
        </w:rPr>
        <w:t>В</w:t>
      </w:r>
      <w:r w:rsidR="00C0456D" w:rsidRPr="00B014FA">
        <w:rPr>
          <w:rFonts w:ascii="Times New Roman" w:hAnsi="Times New Roman"/>
          <w:sz w:val="24"/>
        </w:rPr>
        <w:t>есь подсобный материал (тр</w:t>
      </w:r>
      <w:r w:rsidR="005B3497" w:rsidRPr="00B014FA">
        <w:rPr>
          <w:rFonts w:ascii="Times New Roman" w:hAnsi="Times New Roman"/>
          <w:sz w:val="24"/>
        </w:rPr>
        <w:t xml:space="preserve">япки для мытья полов, салфетки </w:t>
      </w:r>
      <w:r w:rsidR="00C0456D" w:rsidRPr="00B014FA">
        <w:rPr>
          <w:rFonts w:ascii="Times New Roman" w:hAnsi="Times New Roman"/>
          <w:sz w:val="24"/>
        </w:rPr>
        <w:t>для мебели, губки с покрытием, веники, щетки</w:t>
      </w:r>
      <w:r w:rsidR="00710931" w:rsidRPr="00B014FA">
        <w:rPr>
          <w:rFonts w:ascii="Times New Roman" w:hAnsi="Times New Roman"/>
          <w:sz w:val="24"/>
        </w:rPr>
        <w:t xml:space="preserve"> и т.п.</w:t>
      </w:r>
      <w:r w:rsidR="00C0456D" w:rsidRPr="00B014FA">
        <w:rPr>
          <w:rFonts w:ascii="Times New Roman" w:hAnsi="Times New Roman"/>
          <w:sz w:val="24"/>
        </w:rPr>
        <w:t xml:space="preserve">), бытовая химия (профессиональные: чистящие, моющие, дезинфицирующие средства для уборки сантехники, </w:t>
      </w:r>
      <w:r w:rsidR="005E1858" w:rsidRPr="00B014FA">
        <w:rPr>
          <w:rFonts w:ascii="Times New Roman" w:hAnsi="Times New Roman"/>
          <w:sz w:val="24"/>
        </w:rPr>
        <w:t>полов, стеклянных поверхностей</w:t>
      </w:r>
      <w:r w:rsidR="00C0456D" w:rsidRPr="00B014FA">
        <w:rPr>
          <w:rFonts w:ascii="Times New Roman" w:hAnsi="Times New Roman"/>
          <w:sz w:val="24"/>
        </w:rPr>
        <w:t xml:space="preserve">, средство для чистки мебели и ковров), </w:t>
      </w:r>
      <w:r w:rsidR="00D63BCE" w:rsidRPr="00B014FA">
        <w:rPr>
          <w:rFonts w:ascii="Times New Roman" w:hAnsi="Times New Roman"/>
          <w:sz w:val="24"/>
        </w:rPr>
        <w:t xml:space="preserve">реагенты для обработки территорий в зимнее время, </w:t>
      </w:r>
      <w:r w:rsidR="00C0456D" w:rsidRPr="00B014FA">
        <w:rPr>
          <w:rFonts w:ascii="Times New Roman" w:hAnsi="Times New Roman"/>
          <w:sz w:val="24"/>
        </w:rPr>
        <w:t>предметы санитарной гигиены для санитарной уборки поставляются Исполнителем;</w:t>
      </w:r>
      <w:proofErr w:type="gramEnd"/>
    </w:p>
    <w:p w:rsidR="008D6B4D" w:rsidRPr="00B014FA" w:rsidRDefault="00603E6E" w:rsidP="00BD6EA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sz w:val="24"/>
        </w:rPr>
        <w:t>6.3</w:t>
      </w:r>
      <w:r w:rsidR="00F24F71" w:rsidRPr="00B014FA">
        <w:rPr>
          <w:rFonts w:ascii="Times New Roman" w:hAnsi="Times New Roman"/>
          <w:sz w:val="24"/>
        </w:rPr>
        <w:t>.</w:t>
      </w:r>
      <w:r w:rsidR="00BD6EAC" w:rsidRPr="00B014FA">
        <w:rPr>
          <w:rFonts w:ascii="Times New Roman" w:hAnsi="Times New Roman"/>
          <w:sz w:val="24"/>
        </w:rPr>
        <w:t xml:space="preserve"> </w:t>
      </w:r>
      <w:r w:rsidR="00C0456D" w:rsidRPr="00B014FA">
        <w:rPr>
          <w:rFonts w:ascii="Times New Roman" w:hAnsi="Times New Roman"/>
          <w:sz w:val="24"/>
        </w:rPr>
        <w:t>Исполнитель должен приложить отдельным документом</w:t>
      </w:r>
      <w:r w:rsidR="00C67F9E" w:rsidRPr="00B014FA">
        <w:rPr>
          <w:rFonts w:ascii="Times New Roman" w:hAnsi="Times New Roman"/>
          <w:sz w:val="24"/>
        </w:rPr>
        <w:t>,</w:t>
      </w:r>
      <w:r w:rsidR="00C0456D" w:rsidRPr="00B014FA">
        <w:rPr>
          <w:rFonts w:ascii="Times New Roman" w:hAnsi="Times New Roman"/>
          <w:sz w:val="24"/>
        </w:rPr>
        <w:t xml:space="preserve"> </w:t>
      </w:r>
      <w:r w:rsidR="00C67F9E" w:rsidRPr="00B014FA">
        <w:rPr>
          <w:rFonts w:ascii="Times New Roman" w:hAnsi="Times New Roman"/>
          <w:sz w:val="24"/>
        </w:rPr>
        <w:t xml:space="preserve">применяемый в работе </w:t>
      </w:r>
      <w:r w:rsidR="00C0456D" w:rsidRPr="00B014FA">
        <w:rPr>
          <w:rFonts w:ascii="Times New Roman" w:hAnsi="Times New Roman"/>
          <w:sz w:val="24"/>
        </w:rPr>
        <w:t>перечень бытовой химии, расходных материалов, уборочного оборудования и инвентаря, спецодежды по наименованиям и маркам;</w:t>
      </w:r>
    </w:p>
    <w:p w:rsidR="00C0456D" w:rsidRPr="00B014FA" w:rsidRDefault="00603E6E" w:rsidP="00BD6EA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sz w:val="24"/>
        </w:rPr>
        <w:t>6.4</w:t>
      </w:r>
      <w:r w:rsidR="00F24F71" w:rsidRPr="00B014FA">
        <w:rPr>
          <w:rFonts w:ascii="Times New Roman" w:hAnsi="Times New Roman"/>
          <w:sz w:val="24"/>
        </w:rPr>
        <w:t>.</w:t>
      </w:r>
      <w:r w:rsidR="00BD6EAC" w:rsidRPr="00B014FA">
        <w:rPr>
          <w:rFonts w:ascii="Times New Roman" w:hAnsi="Times New Roman"/>
          <w:sz w:val="24"/>
        </w:rPr>
        <w:t xml:space="preserve"> </w:t>
      </w:r>
      <w:r w:rsidR="00710931" w:rsidRPr="00B014FA">
        <w:rPr>
          <w:rFonts w:ascii="Times New Roman" w:hAnsi="Times New Roman"/>
          <w:sz w:val="24"/>
        </w:rPr>
        <w:t>У</w:t>
      </w:r>
      <w:r w:rsidR="00C0456D" w:rsidRPr="00B014FA">
        <w:rPr>
          <w:rFonts w:ascii="Times New Roman" w:hAnsi="Times New Roman"/>
          <w:sz w:val="24"/>
        </w:rPr>
        <w:t>слуги  оказываются сила</w:t>
      </w:r>
      <w:r w:rsidR="009752A8" w:rsidRPr="00B014FA">
        <w:rPr>
          <w:rFonts w:ascii="Times New Roman" w:hAnsi="Times New Roman"/>
          <w:sz w:val="24"/>
        </w:rPr>
        <w:t xml:space="preserve">ми профессиональных работников </w:t>
      </w:r>
      <w:r w:rsidR="00C0456D" w:rsidRPr="00B014FA">
        <w:rPr>
          <w:rFonts w:ascii="Times New Roman" w:hAnsi="Times New Roman"/>
          <w:sz w:val="24"/>
        </w:rPr>
        <w:t>Исполнителя;</w:t>
      </w:r>
    </w:p>
    <w:p w:rsidR="00C0456D" w:rsidRPr="00B014FA" w:rsidRDefault="00603E6E" w:rsidP="00BD6EA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</w:t>
      </w:r>
      <w:r w:rsidR="00F24F71" w:rsidRPr="00B014FA">
        <w:rPr>
          <w:rFonts w:ascii="Times New Roman" w:hAnsi="Times New Roman"/>
          <w:sz w:val="24"/>
        </w:rPr>
        <w:t>.</w:t>
      </w:r>
      <w:r w:rsidR="00BD6EAC" w:rsidRPr="00B014FA">
        <w:rPr>
          <w:rFonts w:ascii="Times New Roman" w:hAnsi="Times New Roman"/>
          <w:sz w:val="24"/>
        </w:rPr>
        <w:t xml:space="preserve"> </w:t>
      </w:r>
      <w:r w:rsidR="00C67F9E" w:rsidRPr="00B014FA">
        <w:rPr>
          <w:rFonts w:ascii="Times New Roman" w:hAnsi="Times New Roman"/>
          <w:sz w:val="24"/>
        </w:rPr>
        <w:t xml:space="preserve"> П</w:t>
      </w:r>
      <w:r w:rsidR="00C0456D" w:rsidRPr="00B014FA">
        <w:rPr>
          <w:rFonts w:ascii="Times New Roman" w:hAnsi="Times New Roman"/>
          <w:sz w:val="24"/>
        </w:rPr>
        <w:t xml:space="preserve">ерсонал </w:t>
      </w:r>
      <w:r w:rsidR="00C67F9E" w:rsidRPr="00B014FA">
        <w:rPr>
          <w:rFonts w:ascii="Times New Roman" w:hAnsi="Times New Roman"/>
          <w:sz w:val="24"/>
        </w:rPr>
        <w:t xml:space="preserve">Исполнителя </w:t>
      </w:r>
      <w:r w:rsidR="00C0456D" w:rsidRPr="00B014FA">
        <w:rPr>
          <w:rFonts w:ascii="Times New Roman" w:hAnsi="Times New Roman"/>
          <w:sz w:val="24"/>
        </w:rPr>
        <w:t>должен быть обучен и проинструктирован  правильному применению расходных  материалов и  инвентаря, правильному пользованию  профессиональным оборудованием, соблюдению техники безопасности и пожарной  безопасности при оказании услуг. Контроль и ответственность за соблюдение ПТБ персоналом Исполнителя возлагается на Исполнителя;</w:t>
      </w:r>
    </w:p>
    <w:p w:rsidR="00D90184" w:rsidRPr="00B014FA" w:rsidRDefault="00603E6E" w:rsidP="00BD6EA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sz w:val="24"/>
        </w:rPr>
        <w:t>6.6</w:t>
      </w:r>
      <w:r w:rsidR="00F24F71" w:rsidRPr="00B014FA">
        <w:rPr>
          <w:rFonts w:ascii="Times New Roman" w:hAnsi="Times New Roman"/>
          <w:sz w:val="24"/>
        </w:rPr>
        <w:t>.</w:t>
      </w:r>
      <w:r w:rsidR="00D90184" w:rsidRPr="00B014FA">
        <w:rPr>
          <w:rFonts w:ascii="Times New Roman" w:hAnsi="Times New Roman"/>
          <w:sz w:val="24"/>
        </w:rPr>
        <w:t xml:space="preserve"> Количество персонала Исполнителя задействованного на объектах Заказчика должно соответствовать нормативам численности рабочих, занятых обслуживанием общественных зданий исходя из площади уборки Заказчика</w:t>
      </w:r>
      <w:r w:rsidR="00BE194D" w:rsidRPr="00B014FA">
        <w:rPr>
          <w:rFonts w:ascii="Times New Roman" w:hAnsi="Times New Roman"/>
          <w:sz w:val="24"/>
        </w:rPr>
        <w:t>;</w:t>
      </w:r>
    </w:p>
    <w:p w:rsidR="005B4483" w:rsidRPr="00B014FA" w:rsidRDefault="005B3497" w:rsidP="00BD6EA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sz w:val="24"/>
        </w:rPr>
      </w:pPr>
      <w:r w:rsidRPr="00B014FA">
        <w:rPr>
          <w:rFonts w:ascii="Times New Roman" w:hAnsi="Times New Roman"/>
          <w:sz w:val="24"/>
        </w:rPr>
        <w:t>6.</w:t>
      </w:r>
      <w:r w:rsidR="00603E6E">
        <w:rPr>
          <w:rFonts w:ascii="Times New Roman" w:hAnsi="Times New Roman"/>
          <w:sz w:val="24"/>
        </w:rPr>
        <w:t>7</w:t>
      </w:r>
      <w:r w:rsidR="00F24F71" w:rsidRPr="00B014FA">
        <w:rPr>
          <w:rFonts w:ascii="Times New Roman" w:hAnsi="Times New Roman"/>
          <w:sz w:val="24"/>
        </w:rPr>
        <w:t>.</w:t>
      </w:r>
      <w:r w:rsidRPr="00B014FA">
        <w:rPr>
          <w:rFonts w:ascii="Times New Roman" w:hAnsi="Times New Roman"/>
          <w:sz w:val="24"/>
        </w:rPr>
        <w:t xml:space="preserve"> </w:t>
      </w:r>
      <w:r w:rsidR="005B4483" w:rsidRPr="00B014FA">
        <w:rPr>
          <w:rFonts w:ascii="Times New Roman" w:hAnsi="Times New Roman"/>
          <w:sz w:val="24"/>
        </w:rPr>
        <w:t>Исполнитель д</w:t>
      </w:r>
      <w:r w:rsidR="00BB6417" w:rsidRPr="00B014FA">
        <w:rPr>
          <w:rFonts w:ascii="Times New Roman" w:hAnsi="Times New Roman"/>
          <w:sz w:val="24"/>
        </w:rPr>
        <w:t xml:space="preserve">олжен </w:t>
      </w:r>
      <w:r w:rsidR="005B4483" w:rsidRPr="00B014FA">
        <w:rPr>
          <w:rFonts w:ascii="Times New Roman" w:hAnsi="Times New Roman"/>
          <w:sz w:val="24"/>
        </w:rPr>
        <w:t>иметь необходи</w:t>
      </w:r>
      <w:r w:rsidR="00BB6417" w:rsidRPr="00B014FA">
        <w:rPr>
          <w:rFonts w:ascii="Times New Roman" w:hAnsi="Times New Roman"/>
          <w:sz w:val="24"/>
        </w:rPr>
        <w:t xml:space="preserve">мое количество сотрудников для </w:t>
      </w:r>
      <w:r w:rsidR="005B4483" w:rsidRPr="00B014FA">
        <w:rPr>
          <w:rFonts w:ascii="Times New Roman" w:hAnsi="Times New Roman"/>
          <w:sz w:val="24"/>
        </w:rPr>
        <w:t>оказания услуг</w:t>
      </w:r>
      <w:r w:rsidR="000847CB" w:rsidRPr="00B014FA">
        <w:rPr>
          <w:rFonts w:ascii="Times New Roman" w:hAnsi="Times New Roman"/>
          <w:sz w:val="24"/>
        </w:rPr>
        <w:t xml:space="preserve"> по уборке помещений</w:t>
      </w:r>
      <w:r w:rsidR="00BB6417" w:rsidRPr="00B014FA">
        <w:rPr>
          <w:rFonts w:ascii="Times New Roman" w:hAnsi="Times New Roman"/>
          <w:sz w:val="24"/>
        </w:rPr>
        <w:t xml:space="preserve">, </w:t>
      </w:r>
      <w:r w:rsidR="005B4483" w:rsidRPr="00B014FA">
        <w:rPr>
          <w:rFonts w:ascii="Times New Roman" w:hAnsi="Times New Roman"/>
          <w:sz w:val="24"/>
        </w:rPr>
        <w:t xml:space="preserve">перечисленных в разделе </w:t>
      </w:r>
      <w:r w:rsidR="00774B15" w:rsidRPr="00B014FA">
        <w:rPr>
          <w:rFonts w:ascii="Times New Roman" w:hAnsi="Times New Roman"/>
          <w:sz w:val="24"/>
        </w:rPr>
        <w:t>3</w:t>
      </w:r>
      <w:r w:rsidR="00EF4CFE" w:rsidRPr="00B014FA">
        <w:rPr>
          <w:rFonts w:ascii="Times New Roman" w:hAnsi="Times New Roman"/>
          <w:sz w:val="24"/>
        </w:rPr>
        <w:t xml:space="preserve">. Не менее </w:t>
      </w:r>
      <w:r w:rsidR="00054CA2">
        <w:rPr>
          <w:rFonts w:ascii="Times New Roman" w:hAnsi="Times New Roman"/>
          <w:sz w:val="24"/>
        </w:rPr>
        <w:t>68</w:t>
      </w:r>
      <w:r w:rsidR="00603E6E">
        <w:rPr>
          <w:rFonts w:ascii="Times New Roman" w:hAnsi="Times New Roman"/>
          <w:sz w:val="24"/>
        </w:rPr>
        <w:t xml:space="preserve"> уборщиков, 6 дворников, 3-х менеджеров и </w:t>
      </w:r>
      <w:r w:rsidR="00EF4CFE" w:rsidRPr="00B014FA">
        <w:rPr>
          <w:rFonts w:ascii="Times New Roman" w:hAnsi="Times New Roman"/>
          <w:sz w:val="24"/>
        </w:rPr>
        <w:t>2</w:t>
      </w:r>
      <w:r w:rsidR="00511A0F" w:rsidRPr="00B014FA">
        <w:rPr>
          <w:rFonts w:ascii="Times New Roman" w:hAnsi="Times New Roman"/>
          <w:sz w:val="24"/>
        </w:rPr>
        <w:t>-х</w:t>
      </w:r>
      <w:r w:rsidR="00EF4CFE" w:rsidRPr="00B014FA">
        <w:rPr>
          <w:rFonts w:ascii="Times New Roman" w:hAnsi="Times New Roman"/>
          <w:sz w:val="24"/>
        </w:rPr>
        <w:t xml:space="preserve"> промышленных альпинистов</w:t>
      </w:r>
      <w:r w:rsidR="00603E6E">
        <w:rPr>
          <w:rFonts w:ascii="Times New Roman" w:hAnsi="Times New Roman"/>
          <w:sz w:val="24"/>
        </w:rPr>
        <w:t>.</w:t>
      </w:r>
    </w:p>
    <w:p w:rsidR="000878A9" w:rsidRPr="00B014FA" w:rsidRDefault="00603E6E" w:rsidP="00BD6EA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6.8.</w:t>
      </w:r>
      <w:r w:rsidR="000878A9" w:rsidRPr="00B014FA">
        <w:rPr>
          <w:rFonts w:ascii="Times New Roman" w:hAnsi="Times New Roman"/>
          <w:sz w:val="24"/>
        </w:rPr>
        <w:t xml:space="preserve"> Мытье окон здания Ц</w:t>
      </w:r>
      <w:r w:rsidR="0085207A" w:rsidRPr="00B014FA">
        <w:rPr>
          <w:rFonts w:ascii="Times New Roman" w:hAnsi="Times New Roman"/>
          <w:sz w:val="24"/>
        </w:rPr>
        <w:t>ентра управления сетями</w:t>
      </w:r>
      <w:r w:rsidR="000878A9" w:rsidRPr="00B014FA">
        <w:rPr>
          <w:rFonts w:ascii="Times New Roman" w:hAnsi="Times New Roman"/>
          <w:sz w:val="24"/>
        </w:rPr>
        <w:t xml:space="preserve"> (раздел 3.2) </w:t>
      </w:r>
      <w:r w:rsidR="0085207A" w:rsidRPr="00B014FA">
        <w:rPr>
          <w:rFonts w:ascii="Times New Roman" w:hAnsi="Times New Roman"/>
          <w:sz w:val="24"/>
        </w:rPr>
        <w:t>с внешней стороны фасада</w:t>
      </w:r>
      <w:r w:rsidR="000878A9" w:rsidRPr="00B014FA">
        <w:rPr>
          <w:rFonts w:ascii="Times New Roman" w:hAnsi="Times New Roman"/>
          <w:sz w:val="24"/>
        </w:rPr>
        <w:t xml:space="preserve"> осуществляется </w:t>
      </w:r>
      <w:r w:rsidR="0085207A" w:rsidRPr="00B014FA">
        <w:rPr>
          <w:rFonts w:ascii="Times New Roman" w:hAnsi="Times New Roman"/>
          <w:sz w:val="24"/>
        </w:rPr>
        <w:t xml:space="preserve">методом промышленного альпинизма </w:t>
      </w:r>
      <w:r w:rsidR="000878A9" w:rsidRPr="00B014FA">
        <w:rPr>
          <w:rFonts w:ascii="Times New Roman" w:hAnsi="Times New Roman"/>
          <w:sz w:val="24"/>
        </w:rPr>
        <w:t>с профессиональным оборудованием.</w:t>
      </w:r>
    </w:p>
    <w:p w:rsidR="00E60F73" w:rsidRPr="00B014FA" w:rsidRDefault="009752A8" w:rsidP="00142E1C">
      <w:pPr>
        <w:pStyle w:val="afa"/>
        <w:widowControl w:val="0"/>
        <w:spacing w:before="0" w:after="0" w:line="276" w:lineRule="auto"/>
        <w:ind w:left="0" w:firstLine="426"/>
        <w:rPr>
          <w:rFonts w:ascii="Times New Roman" w:hAnsi="Times New Roman"/>
          <w:sz w:val="24"/>
        </w:rPr>
      </w:pPr>
      <w:r w:rsidRPr="00B014FA">
        <w:rPr>
          <w:rFonts w:ascii="Times New Roman" w:hAnsi="Times New Roman"/>
          <w:sz w:val="24"/>
        </w:rPr>
        <w:t>6.</w:t>
      </w:r>
      <w:r w:rsidR="00603E6E">
        <w:rPr>
          <w:rFonts w:ascii="Times New Roman" w:hAnsi="Times New Roman"/>
          <w:sz w:val="24"/>
        </w:rPr>
        <w:t>9</w:t>
      </w:r>
      <w:r w:rsidR="00F24F71" w:rsidRPr="00B014FA">
        <w:rPr>
          <w:rFonts w:ascii="Times New Roman" w:hAnsi="Times New Roman"/>
          <w:sz w:val="24"/>
        </w:rPr>
        <w:t>.</w:t>
      </w:r>
      <w:r w:rsidR="00456DB9" w:rsidRPr="00B014FA">
        <w:rPr>
          <w:rFonts w:ascii="Times New Roman" w:hAnsi="Times New Roman"/>
          <w:sz w:val="24"/>
        </w:rPr>
        <w:t xml:space="preserve"> Исполнитель должен иметь специальную технику для уборки и вывоза снега и наледи с территории. </w:t>
      </w:r>
      <w:r w:rsidR="00E60F73" w:rsidRPr="00B014FA">
        <w:rPr>
          <w:rFonts w:ascii="Times New Roman" w:hAnsi="Times New Roman"/>
          <w:sz w:val="24"/>
        </w:rPr>
        <w:t xml:space="preserve">Уборка снега производится до 08.00. </w:t>
      </w:r>
      <w:r w:rsidR="00456DB9" w:rsidRPr="00B014FA">
        <w:rPr>
          <w:rFonts w:ascii="Times New Roman" w:hAnsi="Times New Roman"/>
          <w:sz w:val="24"/>
        </w:rPr>
        <w:t xml:space="preserve">Вывоз снега и наледи с территории </w:t>
      </w:r>
      <w:r w:rsidR="00456DB9" w:rsidRPr="00B014FA">
        <w:rPr>
          <w:rFonts w:ascii="Times New Roman" w:hAnsi="Times New Roman"/>
          <w:sz w:val="24"/>
        </w:rPr>
        <w:lastRenderedPageBreak/>
        <w:t xml:space="preserve">осуществляется </w:t>
      </w:r>
      <w:r w:rsidR="00E60F73" w:rsidRPr="00B014FA">
        <w:rPr>
          <w:rFonts w:ascii="Times New Roman" w:hAnsi="Times New Roman"/>
          <w:sz w:val="24"/>
        </w:rPr>
        <w:t>незамедлительно  после очистки территории от снега.</w:t>
      </w:r>
      <w:r w:rsidR="00142E1C" w:rsidRPr="00B014FA">
        <w:rPr>
          <w:rFonts w:ascii="Times New Roman" w:hAnsi="Times New Roman"/>
          <w:sz w:val="24"/>
        </w:rPr>
        <w:t xml:space="preserve"> При умеренном снегопаде необходимо обеспечить уборку снега с интервалом каждые 1,5-3 ч, при интенсивном снегопаде (до 6 мм/ч) необходимо обеспечить непрерывную уборку снега.</w:t>
      </w:r>
    </w:p>
    <w:p w:rsidR="005B4483" w:rsidRPr="00B014FA" w:rsidRDefault="00603E6E" w:rsidP="00824C4B">
      <w:pPr>
        <w:tabs>
          <w:tab w:val="num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6.10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D90184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5B4483" w:rsidRPr="00B014FA">
        <w:rPr>
          <w:rFonts w:ascii="Times New Roman" w:hAnsi="Times New Roman" w:cs="Times New Roman"/>
          <w:sz w:val="24"/>
          <w:szCs w:val="24"/>
        </w:rPr>
        <w:t xml:space="preserve">Предоставить расчет обслуживания с </w:t>
      </w:r>
      <w:r w:rsidR="00604B4C" w:rsidRPr="00B014FA">
        <w:rPr>
          <w:rFonts w:ascii="Times New Roman" w:hAnsi="Times New Roman" w:cs="Times New Roman"/>
          <w:sz w:val="24"/>
          <w:szCs w:val="24"/>
        </w:rPr>
        <w:t>разбивкой по объектам и месяцам</w:t>
      </w:r>
      <w:r w:rsidR="0091612B" w:rsidRPr="00B014FA">
        <w:rPr>
          <w:rFonts w:ascii="Times New Roman" w:hAnsi="Times New Roman" w:cs="Times New Roman"/>
          <w:sz w:val="24"/>
          <w:szCs w:val="24"/>
        </w:rPr>
        <w:t xml:space="preserve"> по форме Приложение №</w:t>
      </w:r>
      <w:r w:rsidR="00067803" w:rsidRPr="00B014FA">
        <w:rPr>
          <w:rFonts w:ascii="Times New Roman" w:hAnsi="Times New Roman" w:cs="Times New Roman"/>
          <w:sz w:val="24"/>
          <w:szCs w:val="24"/>
        </w:rPr>
        <w:t xml:space="preserve"> 4 </w:t>
      </w:r>
      <w:r w:rsidR="0091612B" w:rsidRPr="00B014FA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604B4C" w:rsidRPr="00B014FA">
        <w:rPr>
          <w:rFonts w:ascii="Times New Roman" w:hAnsi="Times New Roman" w:cs="Times New Roman"/>
          <w:sz w:val="24"/>
          <w:szCs w:val="24"/>
        </w:rPr>
        <w:t>. Непредвиденные расходы не допускаются.</w:t>
      </w:r>
    </w:p>
    <w:p w:rsidR="00362121" w:rsidRPr="00B014FA" w:rsidRDefault="00603E6E" w:rsidP="00824C4B">
      <w:pPr>
        <w:tabs>
          <w:tab w:val="num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6.11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362121" w:rsidRPr="00B014FA">
        <w:rPr>
          <w:rFonts w:ascii="Times New Roman" w:hAnsi="Times New Roman" w:cs="Times New Roman"/>
          <w:sz w:val="24"/>
          <w:szCs w:val="24"/>
        </w:rPr>
        <w:t xml:space="preserve">  </w:t>
      </w:r>
      <w:r w:rsidR="00A426C6" w:rsidRPr="00B014FA">
        <w:rPr>
          <w:rFonts w:ascii="Times New Roman" w:hAnsi="Times New Roman" w:cs="Times New Roman"/>
          <w:sz w:val="24"/>
          <w:szCs w:val="24"/>
        </w:rPr>
        <w:t>Исполнитель обязан для</w:t>
      </w:r>
      <w:r w:rsidR="00362121" w:rsidRPr="00B014FA">
        <w:rPr>
          <w:rFonts w:ascii="Times New Roman" w:hAnsi="Times New Roman" w:cs="Times New Roman"/>
          <w:sz w:val="24"/>
          <w:szCs w:val="24"/>
        </w:rPr>
        <w:t xml:space="preserve"> непрерывности оказания услуг, в случаях невыхода персонала на работу (отпуск, болезнь, увольнение и т.д.) незамедлительно заменить отсутствующий персонал в течение одной рабочей смены.</w:t>
      </w:r>
    </w:p>
    <w:p w:rsidR="00C0456D" w:rsidRPr="00B014FA" w:rsidRDefault="00C0456D" w:rsidP="00F968A2">
      <w:pPr>
        <w:tabs>
          <w:tab w:val="num" w:pos="709"/>
        </w:tabs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:rsidR="004D3702" w:rsidRPr="00B014FA" w:rsidRDefault="004D3702" w:rsidP="00F968A2">
      <w:pPr>
        <w:tabs>
          <w:tab w:val="num" w:pos="709"/>
        </w:tabs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:rsidR="00C0456D" w:rsidRPr="00B014FA" w:rsidRDefault="00BD6EAC" w:rsidP="00CE13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0456D" w:rsidRPr="00B014FA">
        <w:rPr>
          <w:rFonts w:ascii="Times New Roman" w:hAnsi="Times New Roman" w:cs="Times New Roman"/>
          <w:b/>
          <w:sz w:val="24"/>
          <w:szCs w:val="24"/>
        </w:rPr>
        <w:t>Требования к персоналу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</w:p>
    <w:p w:rsidR="00D90184" w:rsidRPr="00B014FA" w:rsidRDefault="00D90184" w:rsidP="00CE13A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7.1</w:t>
      </w:r>
      <w:r w:rsidR="00F24F71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456D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квалифицированного персонала для оказания услуг, расположенного наиболее приближенно к местам оказания услуг раздела </w:t>
      </w:r>
      <w:r w:rsidR="00BD40B9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456D" w:rsidRPr="00B014FA" w:rsidRDefault="00D90184" w:rsidP="00D90184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7.2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C0456D" w:rsidRPr="00B014FA">
        <w:rPr>
          <w:rFonts w:ascii="Times New Roman" w:hAnsi="Times New Roman" w:cs="Times New Roman"/>
          <w:sz w:val="24"/>
          <w:szCs w:val="24"/>
        </w:rPr>
        <w:t>Сотрудники должны иметь опрятный внешний вид, наличие спецодежды.</w:t>
      </w:r>
    </w:p>
    <w:p w:rsidR="00D90184" w:rsidRPr="00B014FA" w:rsidRDefault="00603E6E" w:rsidP="00D9018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D90184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C0456D" w:rsidRPr="00B014FA">
        <w:rPr>
          <w:rFonts w:ascii="Times New Roman" w:hAnsi="Times New Roman" w:cs="Times New Roman"/>
          <w:sz w:val="24"/>
          <w:szCs w:val="24"/>
        </w:rPr>
        <w:t>Сотрудники должны соблюдать требования охраны труда, в соответствии с ТИ «Типовая инструкция по охране труда для уборщика производственных и служебных помещений» (утв. постановлением Минтруда РФ от 12.02.2002г. №9).</w:t>
      </w:r>
    </w:p>
    <w:p w:rsidR="00C0456D" w:rsidRPr="00B014FA" w:rsidRDefault="00603E6E" w:rsidP="00D9018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D90184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C0456D" w:rsidRPr="00B014FA">
        <w:rPr>
          <w:rFonts w:ascii="Times New Roman" w:hAnsi="Times New Roman" w:cs="Times New Roman"/>
          <w:sz w:val="24"/>
          <w:szCs w:val="24"/>
        </w:rPr>
        <w:t>Сотрудники должны иметь необх</w:t>
      </w:r>
      <w:r w:rsidR="00BE194D" w:rsidRPr="00B014FA">
        <w:rPr>
          <w:rFonts w:ascii="Times New Roman" w:hAnsi="Times New Roman" w:cs="Times New Roman"/>
          <w:sz w:val="24"/>
          <w:szCs w:val="24"/>
        </w:rPr>
        <w:t>одимый хозяйственн</w:t>
      </w:r>
      <w:r w:rsidR="008F3FB2" w:rsidRPr="00B014FA">
        <w:rPr>
          <w:rFonts w:ascii="Times New Roman" w:hAnsi="Times New Roman" w:cs="Times New Roman"/>
          <w:sz w:val="24"/>
          <w:szCs w:val="24"/>
        </w:rPr>
        <w:t>ый инвентарь и уборочную технику</w:t>
      </w:r>
      <w:r w:rsidR="00C0456D" w:rsidRPr="00B014FA">
        <w:rPr>
          <w:rFonts w:ascii="Times New Roman" w:hAnsi="Times New Roman" w:cs="Times New Roman"/>
          <w:sz w:val="24"/>
          <w:szCs w:val="24"/>
        </w:rPr>
        <w:t>.</w:t>
      </w:r>
      <w:r w:rsidR="00BE194D" w:rsidRPr="00B014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56D" w:rsidRPr="00B014FA" w:rsidRDefault="00C0456D" w:rsidP="00BD6EAC">
      <w:pPr>
        <w:pStyle w:val="a6"/>
        <w:numPr>
          <w:ilvl w:val="0"/>
          <w:numId w:val="4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>Требования к расходным мате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риалам.</w:t>
      </w:r>
      <w:r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736F" w:rsidRPr="00B014FA" w:rsidRDefault="002009CA" w:rsidP="00BD6EAC">
      <w:pPr>
        <w:pStyle w:val="afa"/>
        <w:widowControl w:val="0"/>
        <w:spacing w:before="0" w:after="0" w:line="276" w:lineRule="auto"/>
        <w:ind w:left="0" w:firstLine="709"/>
        <w:rPr>
          <w:rFonts w:ascii="Times New Roman" w:hAnsi="Times New Roman"/>
          <w:sz w:val="24"/>
        </w:rPr>
      </w:pPr>
      <w:r w:rsidRPr="00B014FA">
        <w:rPr>
          <w:rFonts w:ascii="Times New Roman" w:hAnsi="Times New Roman"/>
          <w:sz w:val="24"/>
        </w:rPr>
        <w:t>8.1</w:t>
      </w:r>
      <w:r w:rsidR="00F24F71" w:rsidRPr="00B014FA">
        <w:rPr>
          <w:rFonts w:ascii="Times New Roman" w:hAnsi="Times New Roman"/>
          <w:sz w:val="24"/>
        </w:rPr>
        <w:t>.</w:t>
      </w:r>
      <w:r w:rsidRPr="00B014FA">
        <w:rPr>
          <w:rFonts w:ascii="Times New Roman" w:hAnsi="Times New Roman"/>
          <w:sz w:val="24"/>
        </w:rPr>
        <w:t xml:space="preserve"> </w:t>
      </w:r>
      <w:r w:rsidR="00BD6EAC" w:rsidRPr="00B014FA">
        <w:rPr>
          <w:rFonts w:ascii="Times New Roman" w:hAnsi="Times New Roman"/>
          <w:sz w:val="24"/>
        </w:rPr>
        <w:t>М</w:t>
      </w:r>
      <w:r w:rsidR="005B3497" w:rsidRPr="00B014FA">
        <w:rPr>
          <w:rFonts w:ascii="Times New Roman" w:hAnsi="Times New Roman"/>
          <w:sz w:val="24"/>
        </w:rPr>
        <w:t>оющие</w:t>
      </w:r>
      <w:r w:rsidR="009628B4" w:rsidRPr="00B014FA">
        <w:rPr>
          <w:rFonts w:ascii="Times New Roman" w:hAnsi="Times New Roman"/>
          <w:sz w:val="24"/>
        </w:rPr>
        <w:t>,</w:t>
      </w:r>
      <w:r w:rsidR="005C7768" w:rsidRPr="00B014FA">
        <w:rPr>
          <w:rFonts w:ascii="Times New Roman" w:hAnsi="Times New Roman"/>
          <w:sz w:val="24"/>
        </w:rPr>
        <w:t xml:space="preserve"> чистящие </w:t>
      </w:r>
      <w:r w:rsidR="00B92FB0" w:rsidRPr="00B014FA">
        <w:rPr>
          <w:rFonts w:ascii="Times New Roman" w:hAnsi="Times New Roman"/>
          <w:sz w:val="24"/>
        </w:rPr>
        <w:t xml:space="preserve">и </w:t>
      </w:r>
      <w:r w:rsidR="00D62758" w:rsidRPr="00B014FA">
        <w:rPr>
          <w:rFonts w:ascii="Times New Roman" w:hAnsi="Times New Roman"/>
          <w:sz w:val="24"/>
        </w:rPr>
        <w:t>дезинфицирующие средства</w:t>
      </w:r>
      <w:r w:rsidR="00B92FB0" w:rsidRPr="00B014FA">
        <w:rPr>
          <w:rFonts w:ascii="Times New Roman" w:hAnsi="Times New Roman"/>
          <w:sz w:val="24"/>
        </w:rPr>
        <w:t xml:space="preserve">, </w:t>
      </w:r>
      <w:r w:rsidR="005C7768" w:rsidRPr="00B014FA">
        <w:rPr>
          <w:rFonts w:ascii="Times New Roman" w:hAnsi="Times New Roman"/>
          <w:sz w:val="24"/>
        </w:rPr>
        <w:t xml:space="preserve"> </w:t>
      </w:r>
      <w:r w:rsidR="00B92FB0" w:rsidRPr="00B014FA">
        <w:rPr>
          <w:rFonts w:ascii="Times New Roman" w:hAnsi="Times New Roman"/>
          <w:sz w:val="24"/>
        </w:rPr>
        <w:t>а так же средства для мойки полов, чистки сантехники, бытовой техники, стекол, мебели и хромированных поверхностей должны быть с указанием того, что они экологически чисты</w:t>
      </w:r>
      <w:r w:rsidR="00D23E95" w:rsidRPr="00B014FA">
        <w:rPr>
          <w:rFonts w:ascii="Times New Roman" w:hAnsi="Times New Roman"/>
          <w:sz w:val="24"/>
        </w:rPr>
        <w:t xml:space="preserve">е, </w:t>
      </w:r>
      <w:proofErr w:type="spellStart"/>
      <w:r w:rsidR="00D23E95" w:rsidRPr="00B014FA">
        <w:rPr>
          <w:rFonts w:ascii="Times New Roman" w:hAnsi="Times New Roman"/>
          <w:sz w:val="24"/>
        </w:rPr>
        <w:t>гипоаллергенные</w:t>
      </w:r>
      <w:proofErr w:type="spellEnd"/>
      <w:r w:rsidR="00D23E95" w:rsidRPr="00B014FA">
        <w:rPr>
          <w:rFonts w:ascii="Times New Roman" w:hAnsi="Times New Roman"/>
          <w:sz w:val="24"/>
        </w:rPr>
        <w:t xml:space="preserve">, безопасные, </w:t>
      </w:r>
      <w:r w:rsidR="00B92FB0" w:rsidRPr="00B014FA">
        <w:rPr>
          <w:rFonts w:ascii="Times New Roman" w:hAnsi="Times New Roman"/>
          <w:sz w:val="24"/>
        </w:rPr>
        <w:t xml:space="preserve">не причиняющие вреда здоровью работников и имеющие сертификаты </w:t>
      </w:r>
      <w:r w:rsidR="00D62758" w:rsidRPr="00B014FA">
        <w:rPr>
          <w:rFonts w:ascii="Times New Roman" w:hAnsi="Times New Roman"/>
          <w:sz w:val="24"/>
        </w:rPr>
        <w:t xml:space="preserve">соответствия </w:t>
      </w:r>
      <w:r w:rsidR="00B92FB0" w:rsidRPr="00B014FA">
        <w:rPr>
          <w:rFonts w:ascii="Times New Roman" w:hAnsi="Times New Roman"/>
          <w:sz w:val="24"/>
        </w:rPr>
        <w:t>качеств</w:t>
      </w:r>
      <w:r w:rsidR="00D62758" w:rsidRPr="00B014FA">
        <w:rPr>
          <w:rFonts w:ascii="Times New Roman" w:hAnsi="Times New Roman"/>
          <w:sz w:val="24"/>
        </w:rPr>
        <w:t>у.</w:t>
      </w:r>
    </w:p>
    <w:p w:rsidR="005B4483" w:rsidRPr="00B014FA" w:rsidRDefault="002009CA" w:rsidP="005B4483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8.2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5B4483" w:rsidRPr="00B014FA">
        <w:rPr>
          <w:rFonts w:ascii="Times New Roman" w:hAnsi="Times New Roman" w:cs="Times New Roman"/>
          <w:sz w:val="24"/>
          <w:szCs w:val="24"/>
        </w:rPr>
        <w:t>Пополнение расходных материалов производится по мере их расходования. Расходные материалы приобретаются и предоставляются Исполнителем</w:t>
      </w:r>
      <w:r w:rsidR="00B92FB0" w:rsidRPr="00B014FA">
        <w:rPr>
          <w:rFonts w:ascii="Times New Roman" w:hAnsi="Times New Roman" w:cs="Times New Roman"/>
          <w:sz w:val="24"/>
          <w:szCs w:val="24"/>
        </w:rPr>
        <w:t xml:space="preserve"> для бесперебойного обеспечения</w:t>
      </w:r>
      <w:r w:rsidR="005B4483" w:rsidRPr="00B014FA">
        <w:rPr>
          <w:rFonts w:ascii="Times New Roman" w:hAnsi="Times New Roman" w:cs="Times New Roman"/>
          <w:sz w:val="24"/>
          <w:szCs w:val="24"/>
        </w:rPr>
        <w:t>.</w:t>
      </w:r>
    </w:p>
    <w:p w:rsidR="009D6A99" w:rsidRPr="00B014FA" w:rsidRDefault="009D6A99" w:rsidP="009D6A99">
      <w:pPr>
        <w:pStyle w:val="aa"/>
        <w:widowControl w:val="0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B014FA">
        <w:rPr>
          <w:rFonts w:ascii="Times New Roman" w:hAnsi="Times New Roman" w:cs="Times New Roman"/>
          <w:b/>
          <w:sz w:val="24"/>
          <w:szCs w:val="24"/>
        </w:rPr>
        <w:t>Таблица: «</w:t>
      </w:r>
      <w:r w:rsidR="00603E6E">
        <w:rPr>
          <w:rFonts w:ascii="Times New Roman" w:hAnsi="Times New Roman" w:cs="Times New Roman"/>
          <w:b/>
          <w:sz w:val="24"/>
          <w:szCs w:val="24"/>
        </w:rPr>
        <w:t>Ориентировочный п</w:t>
      </w:r>
      <w:r w:rsidRPr="00B014FA">
        <w:rPr>
          <w:rFonts w:ascii="Times New Roman" w:hAnsi="Times New Roman" w:cs="Times New Roman"/>
          <w:b/>
          <w:sz w:val="24"/>
          <w:szCs w:val="24"/>
        </w:rPr>
        <w:t xml:space="preserve">еречень </w:t>
      </w:r>
      <w:r w:rsidR="005E0671" w:rsidRPr="00B014FA">
        <w:rPr>
          <w:rFonts w:ascii="Times New Roman" w:hAnsi="Times New Roman" w:cs="Times New Roman"/>
          <w:b/>
          <w:sz w:val="24"/>
          <w:szCs w:val="24"/>
        </w:rPr>
        <w:t>расходных материалов</w:t>
      </w:r>
      <w:r w:rsidR="002656CF" w:rsidRPr="00B014FA">
        <w:rPr>
          <w:rFonts w:ascii="Times New Roman" w:hAnsi="Times New Roman" w:cs="Times New Roman"/>
          <w:b/>
          <w:sz w:val="24"/>
          <w:szCs w:val="24"/>
        </w:rPr>
        <w:t>» (не менее в месяц</w:t>
      </w:r>
      <w:r w:rsidR="000372D3" w:rsidRPr="00B014F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5590"/>
        <w:gridCol w:w="1134"/>
        <w:gridCol w:w="1952"/>
      </w:tblGrid>
      <w:tr w:rsidR="00B671D3" w:rsidRPr="00B014FA" w:rsidTr="004D3702">
        <w:trPr>
          <w:trHeight w:val="600"/>
          <w:jc w:val="center"/>
        </w:trPr>
        <w:tc>
          <w:tcPr>
            <w:tcW w:w="675" w:type="dxa"/>
          </w:tcPr>
          <w:p w:rsidR="00B671D3" w:rsidRPr="00B014FA" w:rsidRDefault="00B671D3" w:rsidP="005E0671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90" w:type="dxa"/>
          </w:tcPr>
          <w:p w:rsidR="00B671D3" w:rsidRPr="00B014FA" w:rsidRDefault="00B671D3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B671D3" w:rsidRPr="00B014FA" w:rsidRDefault="00B671D3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52" w:type="dxa"/>
          </w:tcPr>
          <w:p w:rsidR="00B671D3" w:rsidRPr="00B014FA" w:rsidRDefault="00B671D3" w:rsidP="007F5B02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Кол-во на 1 </w:t>
            </w:r>
            <w:r w:rsidR="007F5B02" w:rsidRPr="00B014F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B671D3" w:rsidRPr="00B014FA" w:rsidTr="00F2705A">
        <w:trPr>
          <w:jc w:val="center"/>
        </w:trPr>
        <w:tc>
          <w:tcPr>
            <w:tcW w:w="675" w:type="dxa"/>
          </w:tcPr>
          <w:p w:rsidR="00B671D3" w:rsidRPr="00B014FA" w:rsidRDefault="00B671D3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0" w:type="dxa"/>
          </w:tcPr>
          <w:p w:rsidR="00B671D3" w:rsidRPr="00B014FA" w:rsidRDefault="005E1858" w:rsidP="005E1858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Мешки мусорные 120 л.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jc w:val="center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52" w:type="dxa"/>
            <w:vAlign w:val="center"/>
          </w:tcPr>
          <w:p w:rsidR="00B671D3" w:rsidRPr="00B014FA" w:rsidRDefault="00821D8C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7BAA" w:rsidRPr="00B014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671D3" w:rsidRPr="00B014FA" w:rsidTr="00F2705A">
        <w:trPr>
          <w:jc w:val="center"/>
        </w:trPr>
        <w:tc>
          <w:tcPr>
            <w:tcW w:w="675" w:type="dxa"/>
          </w:tcPr>
          <w:p w:rsidR="00B671D3" w:rsidRPr="00B014FA" w:rsidRDefault="00B671D3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0" w:type="dxa"/>
          </w:tcPr>
          <w:p w:rsidR="00B671D3" w:rsidRPr="00B014FA" w:rsidRDefault="00B671D3" w:rsidP="005E1858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Мешки мусорные 30 л</w:t>
            </w:r>
            <w:r w:rsidR="005E1858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jc w:val="center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52" w:type="dxa"/>
            <w:vAlign w:val="center"/>
          </w:tcPr>
          <w:p w:rsidR="00B671D3" w:rsidRPr="00B014FA" w:rsidRDefault="008E7BAA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B671D3" w:rsidRPr="00B014FA" w:rsidTr="00F2705A">
        <w:trPr>
          <w:trHeight w:val="70"/>
          <w:jc w:val="center"/>
        </w:trPr>
        <w:tc>
          <w:tcPr>
            <w:tcW w:w="675" w:type="dxa"/>
          </w:tcPr>
          <w:p w:rsidR="00B671D3" w:rsidRPr="00B014FA" w:rsidRDefault="00B671D3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0" w:type="dxa"/>
          </w:tcPr>
          <w:p w:rsidR="00B671D3" w:rsidRPr="00B014FA" w:rsidRDefault="00B671D3" w:rsidP="005E1858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Мешки мусорные 60 л</w:t>
            </w:r>
            <w:r w:rsidR="005E1858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jc w:val="center"/>
              <w:rPr>
                <w:rFonts w:ascii="Times New Roman" w:hAnsi="Times New Roman" w:cs="Times New Roman"/>
              </w:rPr>
            </w:pPr>
            <w:r w:rsidRPr="00B014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52" w:type="dxa"/>
            <w:vAlign w:val="center"/>
          </w:tcPr>
          <w:p w:rsidR="00B671D3" w:rsidRPr="00B014FA" w:rsidRDefault="00821D8C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E7BAA" w:rsidRPr="00B014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671D3" w:rsidRPr="00B014FA" w:rsidTr="00F2705A">
        <w:trPr>
          <w:jc w:val="center"/>
        </w:trPr>
        <w:tc>
          <w:tcPr>
            <w:tcW w:w="675" w:type="dxa"/>
          </w:tcPr>
          <w:p w:rsidR="00B671D3" w:rsidRPr="00B014FA" w:rsidRDefault="00B671D3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0" w:type="dxa"/>
          </w:tcPr>
          <w:p w:rsidR="00B671D3" w:rsidRPr="00B014FA" w:rsidRDefault="00B671D3" w:rsidP="005E1858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Мешки мусорные 180 л. 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B671D3" w:rsidRPr="00B014FA" w:rsidRDefault="008E7BAA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671D3" w:rsidRPr="00B014FA" w:rsidTr="00F2705A">
        <w:trPr>
          <w:jc w:val="center"/>
        </w:trPr>
        <w:tc>
          <w:tcPr>
            <w:tcW w:w="675" w:type="dxa"/>
          </w:tcPr>
          <w:p w:rsidR="00B671D3" w:rsidRPr="00B014FA" w:rsidRDefault="00B671D3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0" w:type="dxa"/>
          </w:tcPr>
          <w:p w:rsidR="00B671D3" w:rsidRPr="00B014FA" w:rsidRDefault="00161071" w:rsidP="00DE2DF9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Салфетка</w:t>
            </w:r>
            <w:r w:rsidR="00B671D3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хозяйственная универсальная из микрофибры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B671D3" w:rsidRPr="00B014FA" w:rsidRDefault="00821D8C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671D3" w:rsidRPr="00B014FA" w:rsidTr="00F2705A">
        <w:trPr>
          <w:jc w:val="center"/>
        </w:trPr>
        <w:tc>
          <w:tcPr>
            <w:tcW w:w="675" w:type="dxa"/>
          </w:tcPr>
          <w:p w:rsidR="00B671D3" w:rsidRPr="00B014FA" w:rsidRDefault="00B671D3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0" w:type="dxa"/>
          </w:tcPr>
          <w:p w:rsidR="00B671D3" w:rsidRPr="00B014FA" w:rsidRDefault="00B671D3" w:rsidP="007F5B02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Салфетки для уборки (вискоза)</w:t>
            </w:r>
            <w:r w:rsidR="007F5B02"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proofErr w:type="gramStart"/>
            <w:r w:rsidR="007F5B02" w:rsidRPr="00B014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7F5B02" w:rsidRPr="00B014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F5B02" w:rsidRPr="00B014F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="007F5B02" w:rsidRPr="00B01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2" w:type="dxa"/>
            <w:vAlign w:val="center"/>
          </w:tcPr>
          <w:p w:rsidR="00B671D3" w:rsidRPr="00B014FA" w:rsidRDefault="008E7BAA" w:rsidP="00821D8C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D8C" w:rsidRPr="00B014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1D3" w:rsidRPr="00B014FA" w:rsidTr="00F2705A">
        <w:trPr>
          <w:jc w:val="center"/>
        </w:trPr>
        <w:tc>
          <w:tcPr>
            <w:tcW w:w="675" w:type="dxa"/>
          </w:tcPr>
          <w:p w:rsidR="00B671D3" w:rsidRPr="00B014FA" w:rsidRDefault="00161071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0" w:type="dxa"/>
          </w:tcPr>
          <w:p w:rsidR="00B671D3" w:rsidRPr="00B014FA" w:rsidRDefault="00B671D3" w:rsidP="005E0671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Тряпка для пола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B671D3" w:rsidRPr="00B014FA" w:rsidRDefault="008E7BAA" w:rsidP="00617F8E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7F8E" w:rsidRPr="00B01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1D3" w:rsidRPr="00B014FA" w:rsidTr="008E7BAA">
        <w:trPr>
          <w:trHeight w:val="442"/>
          <w:jc w:val="center"/>
        </w:trPr>
        <w:tc>
          <w:tcPr>
            <w:tcW w:w="675" w:type="dxa"/>
          </w:tcPr>
          <w:p w:rsidR="00B671D3" w:rsidRPr="00B014FA" w:rsidRDefault="00161071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0" w:type="dxa"/>
          </w:tcPr>
          <w:p w:rsidR="00B671D3" w:rsidRPr="00B014FA" w:rsidRDefault="00B671D3" w:rsidP="005E0671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Средство для мытья окон, 500 мл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B671D3" w:rsidRPr="00B014FA" w:rsidRDefault="00821D8C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7BAA" w:rsidRPr="00B01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1071" w:rsidRPr="00B014FA" w:rsidTr="00F2705A">
        <w:trPr>
          <w:jc w:val="center"/>
        </w:trPr>
        <w:tc>
          <w:tcPr>
            <w:tcW w:w="675" w:type="dxa"/>
          </w:tcPr>
          <w:p w:rsidR="00161071" w:rsidRPr="00B014FA" w:rsidRDefault="00161071" w:rsidP="001C1EE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0" w:type="dxa"/>
          </w:tcPr>
          <w:p w:rsidR="00161071" w:rsidRPr="00B014FA" w:rsidRDefault="00161071" w:rsidP="005E0671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Средство для акриловых раковин, 500 мл.</w:t>
            </w:r>
          </w:p>
        </w:tc>
        <w:tc>
          <w:tcPr>
            <w:tcW w:w="1134" w:type="dxa"/>
            <w:vAlign w:val="center"/>
          </w:tcPr>
          <w:p w:rsidR="00161071" w:rsidRPr="00B014FA" w:rsidRDefault="00161071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161071" w:rsidRPr="00B014FA" w:rsidRDefault="008E7BAA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1071" w:rsidRPr="00B014FA" w:rsidTr="00F2705A">
        <w:trPr>
          <w:jc w:val="center"/>
        </w:trPr>
        <w:tc>
          <w:tcPr>
            <w:tcW w:w="675" w:type="dxa"/>
          </w:tcPr>
          <w:p w:rsidR="00161071" w:rsidRPr="00B014FA" w:rsidRDefault="00161071" w:rsidP="001C1EE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90" w:type="dxa"/>
          </w:tcPr>
          <w:p w:rsidR="00161071" w:rsidRPr="00B014FA" w:rsidRDefault="00161071" w:rsidP="005E0671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Средство для чистки унитазов, 1 л</w:t>
            </w:r>
          </w:p>
        </w:tc>
        <w:tc>
          <w:tcPr>
            <w:tcW w:w="1134" w:type="dxa"/>
            <w:vAlign w:val="center"/>
          </w:tcPr>
          <w:p w:rsidR="00161071" w:rsidRPr="00B014FA" w:rsidRDefault="00161071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161071" w:rsidRPr="00B014FA" w:rsidRDefault="008E7BAA" w:rsidP="00821D8C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D8C" w:rsidRPr="00B01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1071" w:rsidRPr="00B014FA" w:rsidTr="00F2705A">
        <w:trPr>
          <w:jc w:val="center"/>
        </w:trPr>
        <w:tc>
          <w:tcPr>
            <w:tcW w:w="675" w:type="dxa"/>
          </w:tcPr>
          <w:p w:rsidR="00161071" w:rsidRPr="00B014FA" w:rsidRDefault="00161071" w:rsidP="001C1EE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90" w:type="dxa"/>
          </w:tcPr>
          <w:p w:rsidR="00161071" w:rsidRPr="00B014FA" w:rsidRDefault="00161071" w:rsidP="005E0671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Чистящее средство универсальное, порошок</w:t>
            </w:r>
          </w:p>
        </w:tc>
        <w:tc>
          <w:tcPr>
            <w:tcW w:w="1134" w:type="dxa"/>
            <w:vAlign w:val="center"/>
          </w:tcPr>
          <w:p w:rsidR="00161071" w:rsidRPr="00B014FA" w:rsidRDefault="00161071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161071" w:rsidRPr="00B014FA" w:rsidRDefault="008E7BAA" w:rsidP="00821D8C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D8C" w:rsidRPr="00B01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1071" w:rsidRPr="00B014FA" w:rsidTr="00F2705A">
        <w:trPr>
          <w:jc w:val="center"/>
        </w:trPr>
        <w:tc>
          <w:tcPr>
            <w:tcW w:w="675" w:type="dxa"/>
          </w:tcPr>
          <w:p w:rsidR="00161071" w:rsidRPr="00B014FA" w:rsidRDefault="00161071" w:rsidP="001C1EE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0" w:type="dxa"/>
          </w:tcPr>
          <w:p w:rsidR="00161071" w:rsidRPr="00B014FA" w:rsidRDefault="00161071" w:rsidP="005E0671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Моющие средства для полов, 1 л</w:t>
            </w:r>
          </w:p>
        </w:tc>
        <w:tc>
          <w:tcPr>
            <w:tcW w:w="1134" w:type="dxa"/>
            <w:vAlign w:val="center"/>
          </w:tcPr>
          <w:p w:rsidR="00161071" w:rsidRPr="00B014FA" w:rsidRDefault="00161071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161071" w:rsidRPr="00B014FA" w:rsidRDefault="00821D8C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BAA" w:rsidRPr="00B014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61071" w:rsidRPr="00B014FA" w:rsidTr="00F2705A">
        <w:trPr>
          <w:jc w:val="center"/>
        </w:trPr>
        <w:tc>
          <w:tcPr>
            <w:tcW w:w="675" w:type="dxa"/>
          </w:tcPr>
          <w:p w:rsidR="00161071" w:rsidRPr="00B014FA" w:rsidRDefault="00161071" w:rsidP="001C1EE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90" w:type="dxa"/>
          </w:tcPr>
          <w:p w:rsidR="00161071" w:rsidRPr="00B014FA" w:rsidRDefault="00161071" w:rsidP="00160C0D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Моющие средства для сантехники, 0,5 л</w:t>
            </w:r>
          </w:p>
        </w:tc>
        <w:tc>
          <w:tcPr>
            <w:tcW w:w="1134" w:type="dxa"/>
            <w:vAlign w:val="center"/>
          </w:tcPr>
          <w:p w:rsidR="00161071" w:rsidRPr="00B014FA" w:rsidRDefault="00161071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161071" w:rsidRPr="00B014FA" w:rsidRDefault="00821D8C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E7BAA" w:rsidRPr="00B01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1071" w:rsidRPr="00B014FA" w:rsidTr="00F2705A">
        <w:trPr>
          <w:jc w:val="center"/>
        </w:trPr>
        <w:tc>
          <w:tcPr>
            <w:tcW w:w="675" w:type="dxa"/>
          </w:tcPr>
          <w:p w:rsidR="00161071" w:rsidRPr="00B014FA" w:rsidRDefault="00161071" w:rsidP="001C1EE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90" w:type="dxa"/>
          </w:tcPr>
          <w:p w:rsidR="00161071" w:rsidRPr="00B014FA" w:rsidRDefault="00161071" w:rsidP="001C1EE3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латексные хозяйственные </w:t>
            </w:r>
          </w:p>
        </w:tc>
        <w:tc>
          <w:tcPr>
            <w:tcW w:w="1134" w:type="dxa"/>
            <w:vAlign w:val="center"/>
          </w:tcPr>
          <w:p w:rsidR="00161071" w:rsidRPr="00B014FA" w:rsidRDefault="00161071" w:rsidP="001C1EE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5E1858" w:rsidRPr="00B014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52" w:type="dxa"/>
            <w:vAlign w:val="center"/>
          </w:tcPr>
          <w:p w:rsidR="00161071" w:rsidRPr="00B014FA" w:rsidRDefault="00617F8E" w:rsidP="00617F8E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B671D3" w:rsidRPr="00B014FA" w:rsidTr="00F2705A">
        <w:trPr>
          <w:jc w:val="center"/>
        </w:trPr>
        <w:tc>
          <w:tcPr>
            <w:tcW w:w="675" w:type="dxa"/>
          </w:tcPr>
          <w:p w:rsidR="00B671D3" w:rsidRPr="00B014FA" w:rsidRDefault="005E44EC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90" w:type="dxa"/>
          </w:tcPr>
          <w:p w:rsidR="00B671D3" w:rsidRPr="00B014FA" w:rsidRDefault="00B671D3" w:rsidP="00160C0D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Губка </w:t>
            </w:r>
            <w:r w:rsidR="00161071" w:rsidRPr="00B014FA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1134" w:type="dxa"/>
            <w:vAlign w:val="center"/>
          </w:tcPr>
          <w:p w:rsidR="00B671D3" w:rsidRPr="00B014FA" w:rsidRDefault="00B671D3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52" w:type="dxa"/>
            <w:vAlign w:val="center"/>
          </w:tcPr>
          <w:p w:rsidR="00B671D3" w:rsidRPr="00B014FA" w:rsidRDefault="008E7BAA" w:rsidP="00821D8C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1D8C" w:rsidRPr="00B014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3BCE" w:rsidRPr="00B014FA" w:rsidTr="00F2705A">
        <w:trPr>
          <w:jc w:val="center"/>
        </w:trPr>
        <w:tc>
          <w:tcPr>
            <w:tcW w:w="675" w:type="dxa"/>
          </w:tcPr>
          <w:p w:rsidR="00D63BCE" w:rsidRPr="00B014FA" w:rsidRDefault="00D63BCE" w:rsidP="009D6A99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90" w:type="dxa"/>
          </w:tcPr>
          <w:p w:rsidR="00D63BCE" w:rsidRPr="00B014FA" w:rsidRDefault="00D63BCE" w:rsidP="00D63BCE">
            <w:pPr>
              <w:pStyle w:val="aa"/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Противогололедные</w:t>
            </w:r>
            <w:proofErr w:type="spell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 xml:space="preserve"> реагенты </w:t>
            </w:r>
          </w:p>
        </w:tc>
        <w:tc>
          <w:tcPr>
            <w:tcW w:w="1134" w:type="dxa"/>
            <w:vAlign w:val="center"/>
          </w:tcPr>
          <w:p w:rsidR="00D63BCE" w:rsidRPr="00B014FA" w:rsidRDefault="00E959DD" w:rsidP="00B671D3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2" w:type="dxa"/>
            <w:vAlign w:val="center"/>
          </w:tcPr>
          <w:p w:rsidR="00D63BCE" w:rsidRPr="00B014FA" w:rsidRDefault="00D61DEB" w:rsidP="00821D8C">
            <w:pPr>
              <w:pStyle w:val="aa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59DD" w:rsidRPr="00B014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D63BCE" w:rsidRPr="00B014FA" w:rsidRDefault="00D63BCE" w:rsidP="009D6A99">
      <w:pPr>
        <w:pStyle w:val="aa"/>
        <w:widowControl w:val="0"/>
        <w:spacing w:line="276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E13AA" w:rsidRPr="00B014FA" w:rsidRDefault="009628B4" w:rsidP="00CE13AA">
      <w:pPr>
        <w:pStyle w:val="a6"/>
        <w:numPr>
          <w:ilvl w:val="0"/>
          <w:numId w:val="4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уборочной технике и инвентарю</w:t>
      </w:r>
      <w:r w:rsidR="00DD05F7" w:rsidRPr="00B014FA">
        <w:rPr>
          <w:rFonts w:ascii="Times New Roman" w:hAnsi="Times New Roman" w:cs="Times New Roman"/>
          <w:b/>
          <w:sz w:val="24"/>
          <w:szCs w:val="24"/>
        </w:rPr>
        <w:t>.</w:t>
      </w:r>
      <w:r w:rsidRPr="00B014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6223" w:rsidRPr="00B014FA" w:rsidRDefault="003C6223" w:rsidP="003C6223">
      <w:pPr>
        <w:pStyle w:val="aa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9.1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Pr="00B014FA">
        <w:rPr>
          <w:rFonts w:ascii="Times New Roman" w:hAnsi="Times New Roman" w:cs="Times New Roman"/>
          <w:sz w:val="24"/>
          <w:szCs w:val="24"/>
        </w:rPr>
        <w:t xml:space="preserve"> Для уборки помещений и прилегающих территорий Исполнитель должен иметь в наличии в достаточном количестве уборочную технику и инвентарь:</w:t>
      </w:r>
    </w:p>
    <w:p w:rsidR="003C6223" w:rsidRPr="00B014FA" w:rsidRDefault="003C6223" w:rsidP="003C6223">
      <w:pPr>
        <w:pStyle w:val="aa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 xml:space="preserve">- профессиональные пылесосы (в том числе моющие) не менее </w:t>
      </w:r>
      <w:r w:rsidR="00985644" w:rsidRPr="00B014FA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proofErr w:type="gramStart"/>
      <w:r w:rsidRPr="00B014FA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B014FA">
        <w:rPr>
          <w:rFonts w:ascii="Times New Roman" w:hAnsi="Times New Roman" w:cs="Times New Roman"/>
          <w:sz w:val="24"/>
          <w:szCs w:val="24"/>
        </w:rPr>
        <w:t>;</w:t>
      </w:r>
    </w:p>
    <w:p w:rsidR="003C6223" w:rsidRPr="00B014FA" w:rsidRDefault="003C6223" w:rsidP="003C6223">
      <w:pPr>
        <w:pStyle w:val="aa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-инвентарь для мытья пола;</w:t>
      </w:r>
    </w:p>
    <w:p w:rsidR="003C6223" w:rsidRPr="00B014FA" w:rsidRDefault="003C6223" w:rsidP="003C6223">
      <w:pPr>
        <w:pStyle w:val="aa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-инвентарь для мытья окон;</w:t>
      </w:r>
    </w:p>
    <w:p w:rsidR="003C6223" w:rsidRPr="00B014FA" w:rsidRDefault="003C6223" w:rsidP="003C6223">
      <w:pPr>
        <w:pStyle w:val="aa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-инвентарь для уборки прилегающих территорий в летнее время года;</w:t>
      </w:r>
    </w:p>
    <w:p w:rsidR="003C6223" w:rsidRPr="00B014FA" w:rsidRDefault="003C6223" w:rsidP="003C6223">
      <w:pPr>
        <w:pStyle w:val="aa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- инвентарь для уборки прилегающих территорий в зимнее время года;</w:t>
      </w:r>
    </w:p>
    <w:p w:rsidR="00C0456D" w:rsidRPr="00B014FA" w:rsidRDefault="00985644" w:rsidP="00E864F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9.2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91612B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824C4B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C0456D" w:rsidRPr="00B014FA">
        <w:rPr>
          <w:rFonts w:ascii="Times New Roman" w:hAnsi="Times New Roman" w:cs="Times New Roman"/>
          <w:sz w:val="24"/>
          <w:szCs w:val="24"/>
        </w:rPr>
        <w:t>Уборка помещений должна проводиться современными способами и средствами, которые не должны наносить ущерб и повреждения интерьеру, мебели, оборудованию и ковровым покрытиям помещений.</w:t>
      </w:r>
    </w:p>
    <w:p w:rsidR="00C0456D" w:rsidRPr="00B014FA" w:rsidRDefault="00985644" w:rsidP="00E864F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9.3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91612B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8F3FB2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C0456D" w:rsidRPr="00B014FA">
        <w:rPr>
          <w:rFonts w:ascii="Times New Roman" w:hAnsi="Times New Roman" w:cs="Times New Roman"/>
          <w:sz w:val="24"/>
          <w:szCs w:val="24"/>
        </w:rPr>
        <w:t xml:space="preserve">Влажная уборка пола должна проводиться с использованием технологий, обеспечивающих минимальное увлажнение пола. Необходимо использование различных сменных </w:t>
      </w:r>
      <w:proofErr w:type="spellStart"/>
      <w:r w:rsidR="00C0456D" w:rsidRPr="00B014FA">
        <w:rPr>
          <w:rFonts w:ascii="Times New Roman" w:hAnsi="Times New Roman" w:cs="Times New Roman"/>
          <w:sz w:val="24"/>
          <w:szCs w:val="24"/>
        </w:rPr>
        <w:t>мопов</w:t>
      </w:r>
      <w:proofErr w:type="spellEnd"/>
      <w:r w:rsidR="00C0456D" w:rsidRPr="00B014FA">
        <w:rPr>
          <w:rFonts w:ascii="Times New Roman" w:hAnsi="Times New Roman" w:cs="Times New Roman"/>
          <w:sz w:val="24"/>
          <w:szCs w:val="24"/>
        </w:rPr>
        <w:t xml:space="preserve"> (насадок на швабры) для разных видов уборки (мытье, влажная протирка, сухая протирка) и для различного вида пола (ламинат, паркет, камень, плитка, линолеум). Услуги по содержанию и качеству должны соответствовать требованиям ГОСТ Р51870-2002 «Услуги по уборке зданий и сооружений».</w:t>
      </w:r>
    </w:p>
    <w:p w:rsidR="00C0456D" w:rsidRPr="00B014FA" w:rsidRDefault="00985644" w:rsidP="00E864F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9.4</w:t>
      </w:r>
      <w:r w:rsidR="00F24F71" w:rsidRPr="00B014FA">
        <w:rPr>
          <w:rFonts w:ascii="Times New Roman" w:hAnsi="Times New Roman" w:cs="Times New Roman"/>
          <w:sz w:val="24"/>
          <w:szCs w:val="24"/>
        </w:rPr>
        <w:t>.</w:t>
      </w:r>
      <w:r w:rsidR="008F3FB2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F277DC" w:rsidRPr="00B014FA">
        <w:rPr>
          <w:rFonts w:ascii="Times New Roman" w:hAnsi="Times New Roman" w:cs="Times New Roman"/>
          <w:sz w:val="24"/>
          <w:szCs w:val="24"/>
        </w:rPr>
        <w:t xml:space="preserve">Мытье унитазов, раковин </w:t>
      </w:r>
      <w:r w:rsidR="00C0456D" w:rsidRPr="00B014FA">
        <w:rPr>
          <w:rFonts w:ascii="Times New Roman" w:hAnsi="Times New Roman" w:cs="Times New Roman"/>
          <w:sz w:val="24"/>
          <w:szCs w:val="24"/>
        </w:rPr>
        <w:t>должно производиться специальным оборудованием и дезинфицирующими профессиональными средствами. Качество работ должно соответствовать требованиям ГОСТ Р51870-2002.</w:t>
      </w:r>
      <w:r w:rsidR="008F3FB2" w:rsidRPr="00B014FA">
        <w:rPr>
          <w:rFonts w:ascii="Times New Roman" w:hAnsi="Times New Roman" w:cs="Times New Roman"/>
          <w:sz w:val="24"/>
          <w:szCs w:val="24"/>
        </w:rPr>
        <w:t xml:space="preserve"> </w:t>
      </w:r>
      <w:r w:rsidR="00C0456D" w:rsidRPr="00B014FA">
        <w:rPr>
          <w:rFonts w:ascii="Times New Roman" w:hAnsi="Times New Roman" w:cs="Times New Roman"/>
          <w:sz w:val="24"/>
          <w:szCs w:val="24"/>
        </w:rPr>
        <w:t>Уборка туалетных комнат должна производиться специальным оборудованием и дезинфицирующими средствами, в соответствии с требованиями ТИ «Типовой инструкции по охране труда для уборщика производственных и служебных помещений».</w:t>
      </w:r>
    </w:p>
    <w:p w:rsidR="002656CF" w:rsidRPr="00B014FA" w:rsidRDefault="002656CF" w:rsidP="0091612B">
      <w:pPr>
        <w:pStyle w:val="a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184" w:rsidRPr="00B014FA" w:rsidRDefault="00D90184" w:rsidP="00D90184">
      <w:pPr>
        <w:pStyle w:val="a6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исполнителя</w:t>
      </w:r>
      <w:r w:rsidR="00DD05F7" w:rsidRPr="00B014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90184" w:rsidRPr="00B014FA" w:rsidRDefault="00D90184" w:rsidP="00D90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90184" w:rsidRPr="00B014FA" w:rsidRDefault="00D90184" w:rsidP="00D901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10.1.  Исполнитель несет ответственность за ущерб, причиненный имуществу Заказчика в процессе исполнения своих обязательств в размере реального ущерба.</w:t>
      </w:r>
    </w:p>
    <w:p w:rsidR="00D90184" w:rsidRPr="00B014FA" w:rsidRDefault="00D90184" w:rsidP="00D9018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</w:t>
      </w:r>
      <w:r w:rsidR="009752A8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Исполнитель несёт ответственность за квалификацию своего персонала, а также её соответствие требованиям, необходимым для оказания услуг на объектах Заказчика.</w:t>
      </w:r>
    </w:p>
    <w:p w:rsidR="00D90184" w:rsidRPr="00B014FA" w:rsidRDefault="00D90184" w:rsidP="00D901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</w:t>
      </w:r>
      <w:r w:rsidR="009752A8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Исполнитель</w:t>
      </w:r>
      <w:r w:rsidR="008E3E4C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во  время  оказания  Услуг  обеспечивает  сохранность  материальных  ценностей,  находящихся  в  помещениях  Объекта Заказчика.</w:t>
      </w:r>
    </w:p>
    <w:p w:rsidR="008E3E4C" w:rsidRPr="00B014FA" w:rsidRDefault="009752A8" w:rsidP="00D901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10.4.</w:t>
      </w:r>
      <w:r w:rsidR="008E3E4C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Персонал Исполнителя должен быть обучен и проинструктирован  правильному применению расходных  материалов и  инвентаря, правильному пользованию  профессиональным оборудованием, соблюдению техники безопасности и пожарной  безопасности при оказании услуг. Контроль и ответственность за соблюдение ПТБ персоналом Исполни</w:t>
      </w:r>
      <w:r w:rsidR="003B717E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теля возлагается на Исполнителя.</w:t>
      </w:r>
    </w:p>
    <w:p w:rsidR="00D75DEA" w:rsidRPr="00B014FA" w:rsidRDefault="00D75DEA" w:rsidP="00D901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5DEA" w:rsidRPr="00B014FA" w:rsidRDefault="00D75DEA" w:rsidP="00007C1F">
      <w:pPr>
        <w:pStyle w:val="a6"/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014F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Конфиденциальность</w:t>
      </w:r>
      <w:r w:rsidR="00DD05F7" w:rsidRPr="00B014F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D75DEA" w:rsidRPr="00B014FA" w:rsidRDefault="008F3FB2" w:rsidP="00D75D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14FA">
        <w:rPr>
          <w:rFonts w:ascii="Times New Roman" w:eastAsia="Calibri" w:hAnsi="Times New Roman" w:cs="Times New Roman"/>
          <w:sz w:val="24"/>
          <w:szCs w:val="24"/>
          <w:lang w:eastAsia="ru-RU"/>
        </w:rPr>
        <w:t>11.1</w:t>
      </w:r>
      <w:r w:rsidR="00F24F71" w:rsidRPr="00B014F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B014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75DEA" w:rsidRPr="00B014FA">
        <w:rPr>
          <w:rFonts w:ascii="Times New Roman" w:eastAsia="Calibri" w:hAnsi="Times New Roman" w:cs="Times New Roman"/>
          <w:sz w:val="24"/>
          <w:szCs w:val="24"/>
          <w:lang w:eastAsia="ru-RU"/>
        </w:rPr>
        <w:t>По взаимному согласию Сторон в рамках Договора конфиденциальной признается информация и сведения, содержащиеся в бумажных документах, находящихся в убираемых помещениях.</w:t>
      </w:r>
    </w:p>
    <w:p w:rsidR="00D75DEA" w:rsidRPr="00B014FA" w:rsidRDefault="008F3FB2" w:rsidP="008F3F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14FA">
        <w:rPr>
          <w:rFonts w:ascii="Times New Roman" w:eastAsia="Calibri" w:hAnsi="Times New Roman" w:cs="Times New Roman"/>
          <w:sz w:val="24"/>
          <w:szCs w:val="24"/>
          <w:lang w:eastAsia="ru-RU"/>
        </w:rPr>
        <w:t>11.2</w:t>
      </w:r>
      <w:r w:rsidR="00F24F71" w:rsidRPr="00B014F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B014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75DEA" w:rsidRPr="00B014FA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Исполнитель не имеет права копировать, передавать третьим лицам и (или) каким-либо образом использовать информацию и сведения, содержащиеся в бумажных документах, находящихся в убираемых помещениях.</w:t>
      </w:r>
    </w:p>
    <w:p w:rsidR="00620448" w:rsidRPr="00B014FA" w:rsidRDefault="00620448" w:rsidP="00F270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6A96" w:rsidRPr="00B014FA" w:rsidRDefault="00736A96" w:rsidP="00736A96">
      <w:pPr>
        <w:pStyle w:val="a6"/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выполнения и приемка работ.</w:t>
      </w:r>
    </w:p>
    <w:p w:rsidR="00736A96" w:rsidRPr="00B014FA" w:rsidRDefault="00F24F71" w:rsidP="00F24F7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12.1. </w:t>
      </w:r>
      <w:r w:rsidR="00736A96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Заказчик имеет право контролировать действия Исполнителя в процессе выполнения работ. Приемка </w:t>
      </w:r>
      <w:r w:rsidR="008F3FB2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выполненных</w:t>
      </w:r>
      <w:r w:rsidR="00736A96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 осуществляется в соответствии с требованиями действующих нормативно – технических документов с составлением актов сдачи – приемки работ. </w:t>
      </w:r>
    </w:p>
    <w:p w:rsidR="00736A96" w:rsidRPr="00B014FA" w:rsidRDefault="00F24F71" w:rsidP="00F24F71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12.2. </w:t>
      </w:r>
      <w:r w:rsidR="00620448" w:rsidRPr="00B01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оказанных услуг должен соответствовать разделу 3 настоящего Технического задания.</w:t>
      </w:r>
    </w:p>
    <w:p w:rsidR="00620448" w:rsidRPr="00B014FA" w:rsidRDefault="00F24F71" w:rsidP="00F24F71">
      <w:pPr>
        <w:pStyle w:val="aa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lastRenderedPageBreak/>
        <w:t xml:space="preserve">12.3. </w:t>
      </w:r>
      <w:r w:rsidR="00620448" w:rsidRPr="00B014FA">
        <w:rPr>
          <w:rFonts w:ascii="Times New Roman" w:hAnsi="Times New Roman" w:cs="Times New Roman"/>
          <w:sz w:val="24"/>
          <w:szCs w:val="24"/>
        </w:rPr>
        <w:t xml:space="preserve">Качество оказываемых услуг должно соответствовать требованиям ГОСТ 51870-2002 «Услуги по уборке зданий и сооружений» ГОСТ 51870-2002.7 «Услуги бытовые. Услуги по уборке зданий и сооружений. Общие технические условия», в </w:t>
      </w:r>
      <w:proofErr w:type="spellStart"/>
      <w:r w:rsidR="00620448" w:rsidRPr="00B014F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20448" w:rsidRPr="00B014FA">
        <w:rPr>
          <w:rFonts w:ascii="Times New Roman" w:hAnsi="Times New Roman" w:cs="Times New Roman"/>
          <w:sz w:val="24"/>
          <w:szCs w:val="24"/>
        </w:rPr>
        <w:t>. Перечню мероприятий по уборке, проводимых в зданиях и сооружениях, и прилегающих территорий.</w:t>
      </w:r>
    </w:p>
    <w:p w:rsidR="00620448" w:rsidRPr="00B014FA" w:rsidRDefault="00F24F71" w:rsidP="00F24F71">
      <w:pPr>
        <w:pStyle w:val="aa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014FA">
        <w:rPr>
          <w:rFonts w:ascii="Times New Roman" w:hAnsi="Times New Roman" w:cs="Times New Roman"/>
          <w:sz w:val="24"/>
          <w:szCs w:val="24"/>
        </w:rPr>
        <w:t>12.4.</w:t>
      </w:r>
      <w:r w:rsidR="00620448" w:rsidRPr="00B014FA">
        <w:rPr>
          <w:rFonts w:ascii="Times New Roman" w:hAnsi="Times New Roman" w:cs="Times New Roman"/>
          <w:sz w:val="24"/>
          <w:szCs w:val="24"/>
        </w:rPr>
        <w:t xml:space="preserve"> Исполнитель обязан осуществлять регулярный оперативный контроль качества оказываемых услуг и соответствия их требованиям настоящего Технического задания. </w:t>
      </w:r>
    </w:p>
    <w:p w:rsidR="001C1D7C" w:rsidRPr="00B014FA" w:rsidRDefault="001C1D7C" w:rsidP="00033DC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BA2FCA" w:rsidRPr="00B014FA" w:rsidRDefault="00BA2FCA" w:rsidP="00BA2FCA">
      <w:pPr>
        <w:pStyle w:val="aa"/>
        <w:ind w:left="720"/>
        <w:rPr>
          <w:rFonts w:ascii="Times New Roman" w:hAnsi="Times New Roman" w:cs="Times New Roman"/>
          <w:sz w:val="24"/>
          <w:szCs w:val="24"/>
        </w:rPr>
      </w:pPr>
    </w:p>
    <w:p w:rsidR="00BA2FCA" w:rsidRPr="00B014FA" w:rsidRDefault="00BA2FCA" w:rsidP="00BA2FCA">
      <w:pPr>
        <w:pStyle w:val="aa"/>
        <w:numPr>
          <w:ilvl w:val="0"/>
          <w:numId w:val="4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FA">
        <w:rPr>
          <w:rFonts w:ascii="Times New Roman" w:hAnsi="Times New Roman" w:cs="Times New Roman"/>
          <w:b/>
          <w:sz w:val="24"/>
          <w:szCs w:val="24"/>
        </w:rPr>
        <w:t>Срок оказания услуг</w:t>
      </w:r>
    </w:p>
    <w:p w:rsidR="001C1D96" w:rsidRPr="00B014FA" w:rsidRDefault="001C1D96" w:rsidP="001C1D96">
      <w:pPr>
        <w:pStyle w:val="aa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042B" w:rsidRPr="00B014FA" w:rsidRDefault="004C4226" w:rsidP="00B333F0">
      <w:pPr>
        <w:pStyle w:val="aa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14.1</w:t>
      </w:r>
      <w:r w:rsidR="00F24F71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2FCA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начала оказания услуг: </w:t>
      </w:r>
      <w:r w:rsidR="00666043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01 января</w:t>
      </w:r>
      <w:r w:rsidR="00BA2FCA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033DCB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66043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 </w:t>
      </w:r>
    </w:p>
    <w:p w:rsidR="00BA2FCA" w:rsidRPr="00B014FA" w:rsidRDefault="004C4226" w:rsidP="00B333F0">
      <w:pPr>
        <w:pStyle w:val="aa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14.2</w:t>
      </w:r>
      <w:r w:rsidR="00F24F71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2FCA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Срок оконча</w:t>
      </w:r>
      <w:r w:rsidR="00F10014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ния оказания услуг: </w:t>
      </w:r>
      <w:r w:rsidR="00666043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31 декабря</w:t>
      </w:r>
      <w:r w:rsidR="00F10014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033DCB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66043" w:rsidRPr="00B01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033DCB" w:rsidRPr="00B014FA" w:rsidRDefault="00033DCB" w:rsidP="00B333F0">
      <w:pPr>
        <w:pStyle w:val="aa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DCB" w:rsidRPr="00B014FA" w:rsidRDefault="00033DCB" w:rsidP="00B333F0">
      <w:pPr>
        <w:pStyle w:val="aa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008E" w:rsidRPr="00B014FA" w:rsidRDefault="00E04D69" w:rsidP="0046008E">
      <w:pPr>
        <w:pStyle w:val="a6"/>
        <w:numPr>
          <w:ilvl w:val="0"/>
          <w:numId w:val="40"/>
        </w:numPr>
        <w:shd w:val="clear" w:color="auto" w:fill="FFFFFF"/>
        <w:spacing w:before="14" w:after="14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4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46008E" w:rsidRPr="00B014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одписи сторон.</w:t>
      </w:r>
    </w:p>
    <w:p w:rsidR="0046008E" w:rsidRPr="00B014FA" w:rsidRDefault="0046008E" w:rsidP="0046008E">
      <w:pPr>
        <w:shd w:val="clear" w:color="auto" w:fill="FFFFFF"/>
        <w:spacing w:before="14" w:after="14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0"/>
        <w:gridCol w:w="4654"/>
        <w:gridCol w:w="406"/>
        <w:gridCol w:w="4480"/>
        <w:gridCol w:w="774"/>
      </w:tblGrid>
      <w:tr w:rsidR="0046008E" w:rsidRPr="00B014FA" w:rsidTr="0098648B">
        <w:trPr>
          <w:gridBefore w:val="1"/>
          <w:wBefore w:w="180" w:type="dxa"/>
          <w:trHeight w:val="77"/>
        </w:trPr>
        <w:tc>
          <w:tcPr>
            <w:tcW w:w="5060" w:type="dxa"/>
            <w:gridSpan w:val="2"/>
            <w:vAlign w:val="center"/>
          </w:tcPr>
          <w:p w:rsidR="0046008E" w:rsidRPr="00B014FA" w:rsidRDefault="00774745" w:rsidP="0046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46008E" w:rsidRPr="00B014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254" w:type="dxa"/>
            <w:gridSpan w:val="2"/>
            <w:vAlign w:val="center"/>
          </w:tcPr>
          <w:p w:rsidR="0046008E" w:rsidRPr="00B014FA" w:rsidRDefault="0046008E" w:rsidP="00460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685BCF" w:rsidRPr="00B014FA" w:rsidRDefault="00685BCF" w:rsidP="00460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6008E" w:rsidRPr="00B014FA" w:rsidTr="0098648B">
        <w:trPr>
          <w:gridBefore w:val="1"/>
          <w:wBefore w:w="180" w:type="dxa"/>
          <w:trHeight w:val="77"/>
        </w:trPr>
        <w:tc>
          <w:tcPr>
            <w:tcW w:w="5060" w:type="dxa"/>
            <w:gridSpan w:val="2"/>
          </w:tcPr>
          <w:p w:rsidR="0046008E" w:rsidRPr="00B014FA" w:rsidRDefault="0046008E" w:rsidP="0046008E">
            <w:pPr>
              <w:spacing w:after="0" w:line="240" w:lineRule="auto"/>
              <w:ind w:right="24"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gridSpan w:val="2"/>
          </w:tcPr>
          <w:p w:rsidR="0046008E" w:rsidRPr="00B014FA" w:rsidRDefault="0046008E" w:rsidP="0046008E">
            <w:pPr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BCF"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</w:t>
            </w:r>
            <w:proofErr w:type="spellStart"/>
            <w:r w:rsidR="00685BCF"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685BCF"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 - «Калугаэнерго»</w:t>
            </w:r>
          </w:p>
        </w:tc>
      </w:tr>
      <w:tr w:rsidR="0046008E" w:rsidRPr="00B014FA" w:rsidTr="0098648B">
        <w:trPr>
          <w:gridBefore w:val="1"/>
          <w:wBefore w:w="180" w:type="dxa"/>
          <w:trHeight w:val="77"/>
        </w:trPr>
        <w:tc>
          <w:tcPr>
            <w:tcW w:w="5060" w:type="dxa"/>
            <w:gridSpan w:val="2"/>
          </w:tcPr>
          <w:p w:rsidR="0046008E" w:rsidRPr="00B014FA" w:rsidRDefault="0046008E" w:rsidP="0046008E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08E" w:rsidRPr="00B014FA" w:rsidRDefault="0046008E" w:rsidP="0046008E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745" w:rsidRPr="00B014FA" w:rsidRDefault="00774745" w:rsidP="0046008E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21AA" w:rsidRPr="00B014FA" w:rsidRDefault="00D421AA" w:rsidP="0046008E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74745" w:rsidRPr="00B014FA" w:rsidRDefault="00774745" w:rsidP="0046008E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08E" w:rsidRPr="00B014FA" w:rsidRDefault="00AA2588" w:rsidP="0077474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  <w:r w:rsidR="00774745"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74745" w:rsidRPr="00B014FA" w:rsidRDefault="00774745" w:rsidP="0077474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08E" w:rsidRPr="00B014FA" w:rsidRDefault="0046008E" w:rsidP="00774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gridSpan w:val="2"/>
          </w:tcPr>
          <w:p w:rsidR="00D421AA" w:rsidRPr="00B014FA" w:rsidRDefault="00D421AA" w:rsidP="00291AB7">
            <w:pPr>
              <w:spacing w:after="0" w:line="480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BCF" w:rsidRPr="00B014FA" w:rsidRDefault="00685BCF" w:rsidP="00685BCF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директора – </w:t>
            </w:r>
          </w:p>
          <w:p w:rsidR="00685BCF" w:rsidRPr="00B014FA" w:rsidRDefault="00685BCF" w:rsidP="00685BCF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685BCF" w:rsidRPr="00B014FA" w:rsidRDefault="00685BCF" w:rsidP="00685BCF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6008E" w:rsidRPr="00B014FA" w:rsidRDefault="00685BCF" w:rsidP="00685BCF">
            <w:pPr>
              <w:spacing w:after="0" w:line="480" w:lineRule="auto"/>
              <w:ind w:firstLine="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________________/Д.Г. Федоров</w:t>
            </w:r>
          </w:p>
        </w:tc>
      </w:tr>
      <w:tr w:rsidR="00B56DBC" w:rsidRPr="00B56DBC" w:rsidTr="0098648B">
        <w:tblPrEx>
          <w:tblLook w:val="01E0" w:firstRow="1" w:lastRow="1" w:firstColumn="1" w:lastColumn="1" w:noHBand="0" w:noVBand="0"/>
        </w:tblPrEx>
        <w:trPr>
          <w:gridAfter w:val="1"/>
          <w:wAfter w:w="774" w:type="dxa"/>
        </w:trPr>
        <w:tc>
          <w:tcPr>
            <w:tcW w:w="4834" w:type="dxa"/>
            <w:gridSpan w:val="2"/>
            <w:shd w:val="clear" w:color="auto" w:fill="auto"/>
          </w:tcPr>
          <w:p w:rsidR="00B56DBC" w:rsidRPr="00B56DBC" w:rsidRDefault="00B56DBC" w:rsidP="00B56DB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4886" w:type="dxa"/>
            <w:gridSpan w:val="2"/>
            <w:shd w:val="clear" w:color="auto" w:fill="auto"/>
          </w:tcPr>
          <w:p w:rsidR="00B56DBC" w:rsidRPr="00B56DBC" w:rsidRDefault="00B56DBC" w:rsidP="00B56DB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2E041A" w:rsidRDefault="002E041A" w:rsidP="0098648B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sectPr w:rsidR="002E041A" w:rsidSect="000675A6">
      <w:footerReference w:type="default" r:id="rId9"/>
      <w:pgSz w:w="11906" w:h="16838"/>
      <w:pgMar w:top="709" w:right="849" w:bottom="568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95C" w:rsidRDefault="0038395C" w:rsidP="008660C9">
      <w:pPr>
        <w:spacing w:after="0" w:line="240" w:lineRule="auto"/>
      </w:pPr>
      <w:r>
        <w:separator/>
      </w:r>
    </w:p>
  </w:endnote>
  <w:endnote w:type="continuationSeparator" w:id="0">
    <w:p w:rsidR="0038395C" w:rsidRDefault="0038395C" w:rsidP="00866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2137031"/>
      <w:docPartObj>
        <w:docPartGallery w:val="Page Numbers (Bottom of Page)"/>
        <w:docPartUnique/>
      </w:docPartObj>
    </w:sdtPr>
    <w:sdtEndPr/>
    <w:sdtContent>
      <w:p w:rsidR="009752A8" w:rsidRDefault="009752A8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391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95C" w:rsidRDefault="0038395C" w:rsidP="008660C9">
      <w:pPr>
        <w:spacing w:after="0" w:line="240" w:lineRule="auto"/>
      </w:pPr>
      <w:r>
        <w:separator/>
      </w:r>
    </w:p>
  </w:footnote>
  <w:footnote w:type="continuationSeparator" w:id="0">
    <w:p w:rsidR="0038395C" w:rsidRDefault="0038395C" w:rsidP="00866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4F"/>
    <w:multiLevelType w:val="hybridMultilevel"/>
    <w:tmpl w:val="A9D82ED4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4269C"/>
    <w:multiLevelType w:val="hybridMultilevel"/>
    <w:tmpl w:val="00F87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E2CD6"/>
    <w:multiLevelType w:val="multilevel"/>
    <w:tmpl w:val="DCC85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91B55"/>
    <w:multiLevelType w:val="hybridMultilevel"/>
    <w:tmpl w:val="3AD2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42ED2"/>
    <w:multiLevelType w:val="hybridMultilevel"/>
    <w:tmpl w:val="CCF44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36B8E"/>
    <w:multiLevelType w:val="hybridMultilevel"/>
    <w:tmpl w:val="620E3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C4686"/>
    <w:multiLevelType w:val="hybridMultilevel"/>
    <w:tmpl w:val="13DAE4E0"/>
    <w:lvl w:ilvl="0" w:tplc="EA7048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275C2"/>
    <w:multiLevelType w:val="multilevel"/>
    <w:tmpl w:val="DCE4B4B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6AF6FB9"/>
    <w:multiLevelType w:val="multilevel"/>
    <w:tmpl w:val="465CBC8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9">
    <w:nsid w:val="19DE1DEA"/>
    <w:multiLevelType w:val="hybridMultilevel"/>
    <w:tmpl w:val="835A8D4E"/>
    <w:lvl w:ilvl="0" w:tplc="09EACA54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EB302E1"/>
    <w:multiLevelType w:val="hybridMultilevel"/>
    <w:tmpl w:val="3AD2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041F6"/>
    <w:multiLevelType w:val="hybridMultilevel"/>
    <w:tmpl w:val="93C8DC72"/>
    <w:lvl w:ilvl="0" w:tplc="C3669812">
      <w:start w:val="1"/>
      <w:numFmt w:val="bullet"/>
      <w:lvlText w:val=""/>
      <w:lvlJc w:val="left"/>
      <w:pPr>
        <w:ind w:left="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12">
    <w:nsid w:val="27EF3B1B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3">
    <w:nsid w:val="2C7E1BEC"/>
    <w:multiLevelType w:val="hybridMultilevel"/>
    <w:tmpl w:val="BDAE36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35C03CD"/>
    <w:multiLevelType w:val="hybridMultilevel"/>
    <w:tmpl w:val="33C801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542613C"/>
    <w:multiLevelType w:val="multilevel"/>
    <w:tmpl w:val="3BD8408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6">
    <w:nsid w:val="3B184B8B"/>
    <w:multiLevelType w:val="hybridMultilevel"/>
    <w:tmpl w:val="AEE65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455EE"/>
    <w:multiLevelType w:val="multilevel"/>
    <w:tmpl w:val="9126F1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E45270C"/>
    <w:multiLevelType w:val="hybridMultilevel"/>
    <w:tmpl w:val="59129A0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426313"/>
    <w:multiLevelType w:val="hybridMultilevel"/>
    <w:tmpl w:val="26145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63103A"/>
    <w:multiLevelType w:val="multilevel"/>
    <w:tmpl w:val="D5E2DD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47781451"/>
    <w:multiLevelType w:val="multilevel"/>
    <w:tmpl w:val="5FD24F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AE7835"/>
    <w:multiLevelType w:val="hybridMultilevel"/>
    <w:tmpl w:val="9F088726"/>
    <w:lvl w:ilvl="0" w:tplc="530EC6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A3D3FDF"/>
    <w:multiLevelType w:val="hybridMultilevel"/>
    <w:tmpl w:val="38B631A6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25">
    <w:nsid w:val="4C3B2992"/>
    <w:multiLevelType w:val="hybridMultilevel"/>
    <w:tmpl w:val="6388E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BA3E49"/>
    <w:multiLevelType w:val="multilevel"/>
    <w:tmpl w:val="ACEA2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51D350F5"/>
    <w:multiLevelType w:val="multilevel"/>
    <w:tmpl w:val="B08ED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2C51A44"/>
    <w:multiLevelType w:val="multilevel"/>
    <w:tmpl w:val="8498236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923549D"/>
    <w:multiLevelType w:val="multilevel"/>
    <w:tmpl w:val="A2148356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0">
    <w:nsid w:val="59642755"/>
    <w:multiLevelType w:val="hybridMultilevel"/>
    <w:tmpl w:val="384A0028"/>
    <w:lvl w:ilvl="0" w:tplc="0419000F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C04A04"/>
    <w:multiLevelType w:val="hybridMultilevel"/>
    <w:tmpl w:val="165AD5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6594E"/>
    <w:multiLevelType w:val="multilevel"/>
    <w:tmpl w:val="A9C0C8EC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7"/>
      <w:numFmt w:val="decimal"/>
      <w:lvlText w:val="%1.%2"/>
      <w:lvlJc w:val="left"/>
      <w:pPr>
        <w:ind w:left="1080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5040" w:hanging="252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Times New Roman" w:hAnsi="Times New Roman" w:hint="default"/>
      </w:rPr>
    </w:lvl>
  </w:abstractNum>
  <w:abstractNum w:abstractNumId="33">
    <w:nsid w:val="5D38001D"/>
    <w:multiLevelType w:val="hybridMultilevel"/>
    <w:tmpl w:val="12780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3B106B"/>
    <w:multiLevelType w:val="hybridMultilevel"/>
    <w:tmpl w:val="53D22928"/>
    <w:lvl w:ilvl="0" w:tplc="D61EC5E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3D3F94"/>
    <w:multiLevelType w:val="hybridMultilevel"/>
    <w:tmpl w:val="1C621FC0"/>
    <w:lvl w:ilvl="0" w:tplc="ED14CF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055799"/>
    <w:multiLevelType w:val="multilevel"/>
    <w:tmpl w:val="B08ED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F8632CD"/>
    <w:multiLevelType w:val="multilevel"/>
    <w:tmpl w:val="2A44CB84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1007018"/>
    <w:multiLevelType w:val="hybridMultilevel"/>
    <w:tmpl w:val="3AFAD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D5795D"/>
    <w:multiLevelType w:val="multilevel"/>
    <w:tmpl w:val="728CCB9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0">
    <w:nsid w:val="78883A7E"/>
    <w:multiLevelType w:val="hybridMultilevel"/>
    <w:tmpl w:val="50FC21F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94" w:hanging="360"/>
      </w:pPr>
    </w:lvl>
    <w:lvl w:ilvl="2" w:tplc="0419001B" w:tentative="1">
      <w:start w:val="1"/>
      <w:numFmt w:val="lowerRoman"/>
      <w:lvlText w:val="%3."/>
      <w:lvlJc w:val="right"/>
      <w:pPr>
        <w:ind w:left="8114" w:hanging="180"/>
      </w:pPr>
    </w:lvl>
    <w:lvl w:ilvl="3" w:tplc="0419000F" w:tentative="1">
      <w:start w:val="1"/>
      <w:numFmt w:val="decimal"/>
      <w:lvlText w:val="%4."/>
      <w:lvlJc w:val="left"/>
      <w:pPr>
        <w:ind w:left="8834" w:hanging="360"/>
      </w:pPr>
    </w:lvl>
    <w:lvl w:ilvl="4" w:tplc="04190019" w:tentative="1">
      <w:start w:val="1"/>
      <w:numFmt w:val="lowerLetter"/>
      <w:lvlText w:val="%5."/>
      <w:lvlJc w:val="left"/>
      <w:pPr>
        <w:ind w:left="9554" w:hanging="360"/>
      </w:pPr>
    </w:lvl>
    <w:lvl w:ilvl="5" w:tplc="0419001B" w:tentative="1">
      <w:start w:val="1"/>
      <w:numFmt w:val="lowerRoman"/>
      <w:lvlText w:val="%6."/>
      <w:lvlJc w:val="right"/>
      <w:pPr>
        <w:ind w:left="10274" w:hanging="180"/>
      </w:pPr>
    </w:lvl>
    <w:lvl w:ilvl="6" w:tplc="0419000F" w:tentative="1">
      <w:start w:val="1"/>
      <w:numFmt w:val="decimal"/>
      <w:lvlText w:val="%7."/>
      <w:lvlJc w:val="left"/>
      <w:pPr>
        <w:ind w:left="10994" w:hanging="360"/>
      </w:pPr>
    </w:lvl>
    <w:lvl w:ilvl="7" w:tplc="04190019" w:tentative="1">
      <w:start w:val="1"/>
      <w:numFmt w:val="lowerLetter"/>
      <w:lvlText w:val="%8."/>
      <w:lvlJc w:val="left"/>
      <w:pPr>
        <w:ind w:left="11714" w:hanging="360"/>
      </w:pPr>
    </w:lvl>
    <w:lvl w:ilvl="8" w:tplc="0419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41">
    <w:nsid w:val="7C16191F"/>
    <w:multiLevelType w:val="multilevel"/>
    <w:tmpl w:val="FBACAD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4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</w:rPr>
    </w:lvl>
  </w:abstractNum>
  <w:abstractNum w:abstractNumId="42">
    <w:nsid w:val="7C38538B"/>
    <w:multiLevelType w:val="hybridMultilevel"/>
    <w:tmpl w:val="64C2DE64"/>
    <w:lvl w:ilvl="0" w:tplc="C36698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6B399A"/>
    <w:multiLevelType w:val="multilevel"/>
    <w:tmpl w:val="204A22F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4">
    <w:nsid w:val="7F9C6A76"/>
    <w:multiLevelType w:val="multilevel"/>
    <w:tmpl w:val="F04411B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5"/>
  </w:num>
  <w:num w:numId="2">
    <w:abstractNumId w:val="42"/>
  </w:num>
  <w:num w:numId="3">
    <w:abstractNumId w:val="22"/>
  </w:num>
  <w:num w:numId="4">
    <w:abstractNumId w:val="11"/>
  </w:num>
  <w:num w:numId="5">
    <w:abstractNumId w:val="43"/>
  </w:num>
  <w:num w:numId="6">
    <w:abstractNumId w:val="25"/>
  </w:num>
  <w:num w:numId="7">
    <w:abstractNumId w:val="2"/>
  </w:num>
  <w:num w:numId="8">
    <w:abstractNumId w:val="8"/>
  </w:num>
  <w:num w:numId="9">
    <w:abstractNumId w:val="30"/>
  </w:num>
  <w:num w:numId="10">
    <w:abstractNumId w:val="35"/>
  </w:num>
  <w:num w:numId="11">
    <w:abstractNumId w:val="20"/>
  </w:num>
  <w:num w:numId="12">
    <w:abstractNumId w:val="1"/>
  </w:num>
  <w:num w:numId="13">
    <w:abstractNumId w:val="33"/>
  </w:num>
  <w:num w:numId="14">
    <w:abstractNumId w:val="15"/>
  </w:num>
  <w:num w:numId="15">
    <w:abstractNumId w:val="4"/>
  </w:num>
  <w:num w:numId="16">
    <w:abstractNumId w:val="14"/>
  </w:num>
  <w:num w:numId="17">
    <w:abstractNumId w:val="24"/>
  </w:num>
  <w:num w:numId="18">
    <w:abstractNumId w:val="22"/>
  </w:num>
  <w:num w:numId="19">
    <w:abstractNumId w:val="22"/>
  </w:num>
  <w:num w:numId="20">
    <w:abstractNumId w:val="7"/>
  </w:num>
  <w:num w:numId="21">
    <w:abstractNumId w:val="40"/>
  </w:num>
  <w:num w:numId="22">
    <w:abstractNumId w:val="13"/>
  </w:num>
  <w:num w:numId="23">
    <w:abstractNumId w:val="19"/>
  </w:num>
  <w:num w:numId="24">
    <w:abstractNumId w:val="16"/>
  </w:num>
  <w:num w:numId="25">
    <w:abstractNumId w:val="38"/>
  </w:num>
  <w:num w:numId="26">
    <w:abstractNumId w:val="18"/>
  </w:num>
  <w:num w:numId="27">
    <w:abstractNumId w:val="12"/>
  </w:num>
  <w:num w:numId="28">
    <w:abstractNumId w:val="0"/>
  </w:num>
  <w:num w:numId="29">
    <w:abstractNumId w:val="23"/>
  </w:num>
  <w:num w:numId="30">
    <w:abstractNumId w:val="9"/>
  </w:num>
  <w:num w:numId="31">
    <w:abstractNumId w:val="37"/>
  </w:num>
  <w:num w:numId="32">
    <w:abstractNumId w:val="28"/>
  </w:num>
  <w:num w:numId="33">
    <w:abstractNumId w:val="36"/>
  </w:num>
  <w:num w:numId="34">
    <w:abstractNumId w:val="27"/>
  </w:num>
  <w:num w:numId="35">
    <w:abstractNumId w:val="34"/>
  </w:num>
  <w:num w:numId="36">
    <w:abstractNumId w:val="21"/>
  </w:num>
  <w:num w:numId="37">
    <w:abstractNumId w:val="17"/>
  </w:num>
  <w:num w:numId="38">
    <w:abstractNumId w:val="32"/>
  </w:num>
  <w:num w:numId="39">
    <w:abstractNumId w:val="29"/>
  </w:num>
  <w:num w:numId="40">
    <w:abstractNumId w:val="44"/>
  </w:num>
  <w:num w:numId="41">
    <w:abstractNumId w:val="41"/>
  </w:num>
  <w:num w:numId="42">
    <w:abstractNumId w:val="10"/>
  </w:num>
  <w:num w:numId="43">
    <w:abstractNumId w:val="3"/>
  </w:num>
  <w:num w:numId="44">
    <w:abstractNumId w:val="26"/>
  </w:num>
  <w:num w:numId="45">
    <w:abstractNumId w:val="6"/>
  </w:num>
  <w:num w:numId="46">
    <w:abstractNumId w:val="39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7D6"/>
    <w:rsid w:val="000005EC"/>
    <w:rsid w:val="00001190"/>
    <w:rsid w:val="00001CD0"/>
    <w:rsid w:val="00002A5E"/>
    <w:rsid w:val="00003512"/>
    <w:rsid w:val="00005127"/>
    <w:rsid w:val="00005F0E"/>
    <w:rsid w:val="00006177"/>
    <w:rsid w:val="000064E9"/>
    <w:rsid w:val="00007C1F"/>
    <w:rsid w:val="00010A75"/>
    <w:rsid w:val="000113AE"/>
    <w:rsid w:val="0001349A"/>
    <w:rsid w:val="00013EB3"/>
    <w:rsid w:val="00014584"/>
    <w:rsid w:val="000145BF"/>
    <w:rsid w:val="00014B38"/>
    <w:rsid w:val="00014D71"/>
    <w:rsid w:val="00015858"/>
    <w:rsid w:val="0002157F"/>
    <w:rsid w:val="00021851"/>
    <w:rsid w:val="00022A8D"/>
    <w:rsid w:val="00022B45"/>
    <w:rsid w:val="000247D6"/>
    <w:rsid w:val="00025772"/>
    <w:rsid w:val="000263A6"/>
    <w:rsid w:val="00027756"/>
    <w:rsid w:val="00030CE7"/>
    <w:rsid w:val="0003272F"/>
    <w:rsid w:val="00033DCB"/>
    <w:rsid w:val="00035C6B"/>
    <w:rsid w:val="000372D3"/>
    <w:rsid w:val="0004052E"/>
    <w:rsid w:val="00041EE7"/>
    <w:rsid w:val="00042C7D"/>
    <w:rsid w:val="00043B44"/>
    <w:rsid w:val="00044069"/>
    <w:rsid w:val="00046C93"/>
    <w:rsid w:val="00047D43"/>
    <w:rsid w:val="00050823"/>
    <w:rsid w:val="0005431E"/>
    <w:rsid w:val="00054CA2"/>
    <w:rsid w:val="00056A4F"/>
    <w:rsid w:val="00056B25"/>
    <w:rsid w:val="0005746C"/>
    <w:rsid w:val="00060A3E"/>
    <w:rsid w:val="00060C32"/>
    <w:rsid w:val="000621C5"/>
    <w:rsid w:val="0006340D"/>
    <w:rsid w:val="00063C23"/>
    <w:rsid w:val="00064F21"/>
    <w:rsid w:val="000652DB"/>
    <w:rsid w:val="0006605A"/>
    <w:rsid w:val="0006738E"/>
    <w:rsid w:val="000675A6"/>
    <w:rsid w:val="00067803"/>
    <w:rsid w:val="00067EBB"/>
    <w:rsid w:val="00070451"/>
    <w:rsid w:val="0007139E"/>
    <w:rsid w:val="000715A3"/>
    <w:rsid w:val="000745A0"/>
    <w:rsid w:val="00074E7C"/>
    <w:rsid w:val="00076837"/>
    <w:rsid w:val="00076940"/>
    <w:rsid w:val="00076B1B"/>
    <w:rsid w:val="00076DAF"/>
    <w:rsid w:val="00077293"/>
    <w:rsid w:val="00080202"/>
    <w:rsid w:val="00080262"/>
    <w:rsid w:val="00083AA9"/>
    <w:rsid w:val="000840DF"/>
    <w:rsid w:val="000843C7"/>
    <w:rsid w:val="000847CB"/>
    <w:rsid w:val="00084E1B"/>
    <w:rsid w:val="00084EC1"/>
    <w:rsid w:val="00085F10"/>
    <w:rsid w:val="000878A9"/>
    <w:rsid w:val="00087D14"/>
    <w:rsid w:val="00090F69"/>
    <w:rsid w:val="00093253"/>
    <w:rsid w:val="00093AB9"/>
    <w:rsid w:val="00097423"/>
    <w:rsid w:val="000A0357"/>
    <w:rsid w:val="000A1915"/>
    <w:rsid w:val="000A29CF"/>
    <w:rsid w:val="000A2A2F"/>
    <w:rsid w:val="000A36E3"/>
    <w:rsid w:val="000A36E6"/>
    <w:rsid w:val="000A40F9"/>
    <w:rsid w:val="000A6149"/>
    <w:rsid w:val="000A7125"/>
    <w:rsid w:val="000A75FA"/>
    <w:rsid w:val="000A790F"/>
    <w:rsid w:val="000B0A3C"/>
    <w:rsid w:val="000B20BA"/>
    <w:rsid w:val="000B2CC0"/>
    <w:rsid w:val="000B3208"/>
    <w:rsid w:val="000B4B28"/>
    <w:rsid w:val="000B4DDF"/>
    <w:rsid w:val="000B642A"/>
    <w:rsid w:val="000B742D"/>
    <w:rsid w:val="000C0D2A"/>
    <w:rsid w:val="000C11A1"/>
    <w:rsid w:val="000C1D5F"/>
    <w:rsid w:val="000C3425"/>
    <w:rsid w:val="000C4FA0"/>
    <w:rsid w:val="000C5A30"/>
    <w:rsid w:val="000C6C54"/>
    <w:rsid w:val="000C77A2"/>
    <w:rsid w:val="000D01FF"/>
    <w:rsid w:val="000D0662"/>
    <w:rsid w:val="000D073B"/>
    <w:rsid w:val="000D132E"/>
    <w:rsid w:val="000D2C48"/>
    <w:rsid w:val="000D4DFD"/>
    <w:rsid w:val="000D4F3B"/>
    <w:rsid w:val="000D71AB"/>
    <w:rsid w:val="000E0ABB"/>
    <w:rsid w:val="000E6231"/>
    <w:rsid w:val="000E71EE"/>
    <w:rsid w:val="000E7C9E"/>
    <w:rsid w:val="000F1EFC"/>
    <w:rsid w:val="000F2595"/>
    <w:rsid w:val="000F428C"/>
    <w:rsid w:val="000F4457"/>
    <w:rsid w:val="000F4743"/>
    <w:rsid w:val="000F4F20"/>
    <w:rsid w:val="000F6424"/>
    <w:rsid w:val="000F707E"/>
    <w:rsid w:val="000F76FA"/>
    <w:rsid w:val="00100FE9"/>
    <w:rsid w:val="001024AD"/>
    <w:rsid w:val="0010576D"/>
    <w:rsid w:val="00106125"/>
    <w:rsid w:val="001064EF"/>
    <w:rsid w:val="00106A91"/>
    <w:rsid w:val="00106E7A"/>
    <w:rsid w:val="00107358"/>
    <w:rsid w:val="00110C9A"/>
    <w:rsid w:val="00110CB5"/>
    <w:rsid w:val="001112A9"/>
    <w:rsid w:val="00112833"/>
    <w:rsid w:val="0011676F"/>
    <w:rsid w:val="0012059E"/>
    <w:rsid w:val="00120EE5"/>
    <w:rsid w:val="001217DB"/>
    <w:rsid w:val="00124F99"/>
    <w:rsid w:val="00126BF5"/>
    <w:rsid w:val="00130F32"/>
    <w:rsid w:val="00131074"/>
    <w:rsid w:val="00133A60"/>
    <w:rsid w:val="00133BCE"/>
    <w:rsid w:val="0013486C"/>
    <w:rsid w:val="00134D79"/>
    <w:rsid w:val="0013599C"/>
    <w:rsid w:val="00137D0C"/>
    <w:rsid w:val="001414F7"/>
    <w:rsid w:val="00141861"/>
    <w:rsid w:val="00142A25"/>
    <w:rsid w:val="00142E1C"/>
    <w:rsid w:val="0014363C"/>
    <w:rsid w:val="0014497F"/>
    <w:rsid w:val="00146CDB"/>
    <w:rsid w:val="00147EE4"/>
    <w:rsid w:val="001509F8"/>
    <w:rsid w:val="001529B3"/>
    <w:rsid w:val="001552E6"/>
    <w:rsid w:val="00155809"/>
    <w:rsid w:val="00155B2B"/>
    <w:rsid w:val="00155E1A"/>
    <w:rsid w:val="00156C3A"/>
    <w:rsid w:val="00156ED8"/>
    <w:rsid w:val="00156F66"/>
    <w:rsid w:val="001578B2"/>
    <w:rsid w:val="00160538"/>
    <w:rsid w:val="00160C0D"/>
    <w:rsid w:val="00161071"/>
    <w:rsid w:val="001629D1"/>
    <w:rsid w:val="00165752"/>
    <w:rsid w:val="00167D44"/>
    <w:rsid w:val="00171C3E"/>
    <w:rsid w:val="00172244"/>
    <w:rsid w:val="001724D6"/>
    <w:rsid w:val="001724E6"/>
    <w:rsid w:val="00172B36"/>
    <w:rsid w:val="0017316D"/>
    <w:rsid w:val="00176B82"/>
    <w:rsid w:val="0017767A"/>
    <w:rsid w:val="0018145B"/>
    <w:rsid w:val="001815B8"/>
    <w:rsid w:val="00182458"/>
    <w:rsid w:val="0018382B"/>
    <w:rsid w:val="0018475A"/>
    <w:rsid w:val="001855A7"/>
    <w:rsid w:val="001862D2"/>
    <w:rsid w:val="00186328"/>
    <w:rsid w:val="001865AC"/>
    <w:rsid w:val="00187987"/>
    <w:rsid w:val="00187B6C"/>
    <w:rsid w:val="00190067"/>
    <w:rsid w:val="00192D10"/>
    <w:rsid w:val="001946CF"/>
    <w:rsid w:val="00194CCA"/>
    <w:rsid w:val="001964E9"/>
    <w:rsid w:val="001A25E6"/>
    <w:rsid w:val="001A2E94"/>
    <w:rsid w:val="001A5248"/>
    <w:rsid w:val="001A52EC"/>
    <w:rsid w:val="001A53A0"/>
    <w:rsid w:val="001A5D25"/>
    <w:rsid w:val="001B03FF"/>
    <w:rsid w:val="001B0F30"/>
    <w:rsid w:val="001B1B36"/>
    <w:rsid w:val="001B1B7B"/>
    <w:rsid w:val="001B220B"/>
    <w:rsid w:val="001B5D69"/>
    <w:rsid w:val="001B664B"/>
    <w:rsid w:val="001B6A2F"/>
    <w:rsid w:val="001B6E56"/>
    <w:rsid w:val="001C05AE"/>
    <w:rsid w:val="001C0E68"/>
    <w:rsid w:val="001C1560"/>
    <w:rsid w:val="001C1D7C"/>
    <w:rsid w:val="001C1D96"/>
    <w:rsid w:val="001C1EE3"/>
    <w:rsid w:val="001C264B"/>
    <w:rsid w:val="001C466A"/>
    <w:rsid w:val="001C4DB3"/>
    <w:rsid w:val="001C558E"/>
    <w:rsid w:val="001C64E3"/>
    <w:rsid w:val="001C65F6"/>
    <w:rsid w:val="001C7124"/>
    <w:rsid w:val="001C7AE9"/>
    <w:rsid w:val="001D0FF5"/>
    <w:rsid w:val="001D1787"/>
    <w:rsid w:val="001D2EDA"/>
    <w:rsid w:val="001D376C"/>
    <w:rsid w:val="001D5ED6"/>
    <w:rsid w:val="001D7ED1"/>
    <w:rsid w:val="001D7F63"/>
    <w:rsid w:val="001E366D"/>
    <w:rsid w:val="001E428A"/>
    <w:rsid w:val="001E5227"/>
    <w:rsid w:val="001F0136"/>
    <w:rsid w:val="001F1063"/>
    <w:rsid w:val="001F1260"/>
    <w:rsid w:val="001F2D1A"/>
    <w:rsid w:val="001F5A2E"/>
    <w:rsid w:val="001F61A8"/>
    <w:rsid w:val="001F7EB1"/>
    <w:rsid w:val="002009CA"/>
    <w:rsid w:val="00202270"/>
    <w:rsid w:val="00204189"/>
    <w:rsid w:val="002043F8"/>
    <w:rsid w:val="0020529C"/>
    <w:rsid w:val="0020537C"/>
    <w:rsid w:val="0020540D"/>
    <w:rsid w:val="002058FE"/>
    <w:rsid w:val="00205958"/>
    <w:rsid w:val="002069E4"/>
    <w:rsid w:val="0020735B"/>
    <w:rsid w:val="00210612"/>
    <w:rsid w:val="00210A1D"/>
    <w:rsid w:val="00212F56"/>
    <w:rsid w:val="0021503F"/>
    <w:rsid w:val="002158DA"/>
    <w:rsid w:val="002160ED"/>
    <w:rsid w:val="002168D7"/>
    <w:rsid w:val="00217D54"/>
    <w:rsid w:val="00217E85"/>
    <w:rsid w:val="00220E31"/>
    <w:rsid w:val="00221537"/>
    <w:rsid w:val="002216DC"/>
    <w:rsid w:val="00221F90"/>
    <w:rsid w:val="00222F76"/>
    <w:rsid w:val="002231D5"/>
    <w:rsid w:val="002231F9"/>
    <w:rsid w:val="00223222"/>
    <w:rsid w:val="0022369A"/>
    <w:rsid w:val="00224461"/>
    <w:rsid w:val="00225613"/>
    <w:rsid w:val="002266BE"/>
    <w:rsid w:val="00227D57"/>
    <w:rsid w:val="00227F1B"/>
    <w:rsid w:val="002328DD"/>
    <w:rsid w:val="002348FB"/>
    <w:rsid w:val="002353BB"/>
    <w:rsid w:val="00236313"/>
    <w:rsid w:val="002372F0"/>
    <w:rsid w:val="00242295"/>
    <w:rsid w:val="002425DC"/>
    <w:rsid w:val="00243565"/>
    <w:rsid w:val="0024369A"/>
    <w:rsid w:val="00243E22"/>
    <w:rsid w:val="002455A3"/>
    <w:rsid w:val="002459FA"/>
    <w:rsid w:val="00246A18"/>
    <w:rsid w:val="002472C8"/>
    <w:rsid w:val="00251412"/>
    <w:rsid w:val="002521A8"/>
    <w:rsid w:val="00256587"/>
    <w:rsid w:val="00256937"/>
    <w:rsid w:val="00256BBD"/>
    <w:rsid w:val="002602E4"/>
    <w:rsid w:val="0026044D"/>
    <w:rsid w:val="00261830"/>
    <w:rsid w:val="00261C8E"/>
    <w:rsid w:val="002656CF"/>
    <w:rsid w:val="00265BF4"/>
    <w:rsid w:val="00265C56"/>
    <w:rsid w:val="00266147"/>
    <w:rsid w:val="0027099E"/>
    <w:rsid w:val="00274580"/>
    <w:rsid w:val="00275B25"/>
    <w:rsid w:val="00277B83"/>
    <w:rsid w:val="00280A3C"/>
    <w:rsid w:val="00281D67"/>
    <w:rsid w:val="002835FE"/>
    <w:rsid w:val="00283C0C"/>
    <w:rsid w:val="002840F7"/>
    <w:rsid w:val="00284226"/>
    <w:rsid w:val="00287845"/>
    <w:rsid w:val="002915A0"/>
    <w:rsid w:val="00291A41"/>
    <w:rsid w:val="00291AB7"/>
    <w:rsid w:val="00292F0A"/>
    <w:rsid w:val="0029327A"/>
    <w:rsid w:val="002946EB"/>
    <w:rsid w:val="00294874"/>
    <w:rsid w:val="00295284"/>
    <w:rsid w:val="00295559"/>
    <w:rsid w:val="00295821"/>
    <w:rsid w:val="002A026C"/>
    <w:rsid w:val="002A091C"/>
    <w:rsid w:val="002A2FF4"/>
    <w:rsid w:val="002A2FFC"/>
    <w:rsid w:val="002A3631"/>
    <w:rsid w:val="002A3761"/>
    <w:rsid w:val="002A46C6"/>
    <w:rsid w:val="002A48D7"/>
    <w:rsid w:val="002A4BB4"/>
    <w:rsid w:val="002A5010"/>
    <w:rsid w:val="002A5C8E"/>
    <w:rsid w:val="002A7276"/>
    <w:rsid w:val="002B15BE"/>
    <w:rsid w:val="002B242E"/>
    <w:rsid w:val="002B2DAF"/>
    <w:rsid w:val="002B2F9D"/>
    <w:rsid w:val="002B3A61"/>
    <w:rsid w:val="002B40EF"/>
    <w:rsid w:val="002B6269"/>
    <w:rsid w:val="002B73D8"/>
    <w:rsid w:val="002B7808"/>
    <w:rsid w:val="002B7DDA"/>
    <w:rsid w:val="002C01DA"/>
    <w:rsid w:val="002C0447"/>
    <w:rsid w:val="002C1E09"/>
    <w:rsid w:val="002C287F"/>
    <w:rsid w:val="002C3024"/>
    <w:rsid w:val="002C34BF"/>
    <w:rsid w:val="002C4E8C"/>
    <w:rsid w:val="002C50C6"/>
    <w:rsid w:val="002C5429"/>
    <w:rsid w:val="002C5B5A"/>
    <w:rsid w:val="002C79A8"/>
    <w:rsid w:val="002C7B55"/>
    <w:rsid w:val="002C7F9D"/>
    <w:rsid w:val="002D21FB"/>
    <w:rsid w:val="002D2263"/>
    <w:rsid w:val="002D2A33"/>
    <w:rsid w:val="002D47FA"/>
    <w:rsid w:val="002D6389"/>
    <w:rsid w:val="002D6824"/>
    <w:rsid w:val="002E041A"/>
    <w:rsid w:val="002E17E9"/>
    <w:rsid w:val="002E2BF5"/>
    <w:rsid w:val="002E5C55"/>
    <w:rsid w:val="002E658C"/>
    <w:rsid w:val="002E6EBF"/>
    <w:rsid w:val="002E7F0A"/>
    <w:rsid w:val="002F12DC"/>
    <w:rsid w:val="002F1F88"/>
    <w:rsid w:val="002F5456"/>
    <w:rsid w:val="002F5859"/>
    <w:rsid w:val="002F5E2E"/>
    <w:rsid w:val="002F7C39"/>
    <w:rsid w:val="002F7C90"/>
    <w:rsid w:val="002F7E1E"/>
    <w:rsid w:val="003023E8"/>
    <w:rsid w:val="00302E94"/>
    <w:rsid w:val="003033C7"/>
    <w:rsid w:val="00303F60"/>
    <w:rsid w:val="00304E1D"/>
    <w:rsid w:val="00306E93"/>
    <w:rsid w:val="003075D5"/>
    <w:rsid w:val="003078DF"/>
    <w:rsid w:val="00310266"/>
    <w:rsid w:val="00310B6E"/>
    <w:rsid w:val="00312AEB"/>
    <w:rsid w:val="00312F7B"/>
    <w:rsid w:val="00313247"/>
    <w:rsid w:val="003133B3"/>
    <w:rsid w:val="00314C78"/>
    <w:rsid w:val="003166CB"/>
    <w:rsid w:val="00316A9E"/>
    <w:rsid w:val="00317520"/>
    <w:rsid w:val="00317DBE"/>
    <w:rsid w:val="0032040B"/>
    <w:rsid w:val="00320CDB"/>
    <w:rsid w:val="003219FC"/>
    <w:rsid w:val="00321BD5"/>
    <w:rsid w:val="00321FB6"/>
    <w:rsid w:val="00322FE1"/>
    <w:rsid w:val="003234C7"/>
    <w:rsid w:val="00327697"/>
    <w:rsid w:val="0033004C"/>
    <w:rsid w:val="00334DB4"/>
    <w:rsid w:val="003354BE"/>
    <w:rsid w:val="00337968"/>
    <w:rsid w:val="00340F36"/>
    <w:rsid w:val="00341C90"/>
    <w:rsid w:val="00342779"/>
    <w:rsid w:val="00342823"/>
    <w:rsid w:val="0034462C"/>
    <w:rsid w:val="00346514"/>
    <w:rsid w:val="00346DF8"/>
    <w:rsid w:val="00347315"/>
    <w:rsid w:val="0034771A"/>
    <w:rsid w:val="003502E6"/>
    <w:rsid w:val="00351673"/>
    <w:rsid w:val="003519F4"/>
    <w:rsid w:val="00353012"/>
    <w:rsid w:val="00354848"/>
    <w:rsid w:val="00355D6F"/>
    <w:rsid w:val="003562FC"/>
    <w:rsid w:val="00356C43"/>
    <w:rsid w:val="00356C98"/>
    <w:rsid w:val="00356FE1"/>
    <w:rsid w:val="00360299"/>
    <w:rsid w:val="003608BA"/>
    <w:rsid w:val="00361A53"/>
    <w:rsid w:val="00361DDE"/>
    <w:rsid w:val="00362121"/>
    <w:rsid w:val="0036256F"/>
    <w:rsid w:val="00363EEB"/>
    <w:rsid w:val="003645CD"/>
    <w:rsid w:val="00365D48"/>
    <w:rsid w:val="00366BDE"/>
    <w:rsid w:val="0037043A"/>
    <w:rsid w:val="00370A49"/>
    <w:rsid w:val="00372178"/>
    <w:rsid w:val="003738E5"/>
    <w:rsid w:val="0037397F"/>
    <w:rsid w:val="00374133"/>
    <w:rsid w:val="003758AF"/>
    <w:rsid w:val="00375DA9"/>
    <w:rsid w:val="00380183"/>
    <w:rsid w:val="003803F5"/>
    <w:rsid w:val="00380BCA"/>
    <w:rsid w:val="00380F66"/>
    <w:rsid w:val="00381189"/>
    <w:rsid w:val="00381EA6"/>
    <w:rsid w:val="00383160"/>
    <w:rsid w:val="0038395C"/>
    <w:rsid w:val="00383D26"/>
    <w:rsid w:val="00384D1C"/>
    <w:rsid w:val="0038548F"/>
    <w:rsid w:val="003857C6"/>
    <w:rsid w:val="00385F91"/>
    <w:rsid w:val="00386119"/>
    <w:rsid w:val="003918A4"/>
    <w:rsid w:val="003922F4"/>
    <w:rsid w:val="00392666"/>
    <w:rsid w:val="00393870"/>
    <w:rsid w:val="0039572A"/>
    <w:rsid w:val="00397837"/>
    <w:rsid w:val="003A0075"/>
    <w:rsid w:val="003A19BD"/>
    <w:rsid w:val="003A2351"/>
    <w:rsid w:val="003A348D"/>
    <w:rsid w:val="003A39B3"/>
    <w:rsid w:val="003A5526"/>
    <w:rsid w:val="003A631E"/>
    <w:rsid w:val="003B254B"/>
    <w:rsid w:val="003B2764"/>
    <w:rsid w:val="003B355A"/>
    <w:rsid w:val="003B3829"/>
    <w:rsid w:val="003B47F4"/>
    <w:rsid w:val="003B4855"/>
    <w:rsid w:val="003B5FEC"/>
    <w:rsid w:val="003B717E"/>
    <w:rsid w:val="003B7491"/>
    <w:rsid w:val="003B7FC9"/>
    <w:rsid w:val="003C2E9F"/>
    <w:rsid w:val="003C33A7"/>
    <w:rsid w:val="003C35AF"/>
    <w:rsid w:val="003C3BA1"/>
    <w:rsid w:val="003C4DA8"/>
    <w:rsid w:val="003C5EE6"/>
    <w:rsid w:val="003C6223"/>
    <w:rsid w:val="003D13D9"/>
    <w:rsid w:val="003D1D4A"/>
    <w:rsid w:val="003D2079"/>
    <w:rsid w:val="003D24B9"/>
    <w:rsid w:val="003D30A0"/>
    <w:rsid w:val="003D5928"/>
    <w:rsid w:val="003D7664"/>
    <w:rsid w:val="003E0774"/>
    <w:rsid w:val="003E2358"/>
    <w:rsid w:val="003E23DC"/>
    <w:rsid w:val="003E2EB4"/>
    <w:rsid w:val="003E36AB"/>
    <w:rsid w:val="003E6942"/>
    <w:rsid w:val="003F48E7"/>
    <w:rsid w:val="003F4D44"/>
    <w:rsid w:val="003F6336"/>
    <w:rsid w:val="0040053C"/>
    <w:rsid w:val="004020A1"/>
    <w:rsid w:val="00402DB5"/>
    <w:rsid w:val="00404694"/>
    <w:rsid w:val="00404DEE"/>
    <w:rsid w:val="00405615"/>
    <w:rsid w:val="0040603B"/>
    <w:rsid w:val="00410BEC"/>
    <w:rsid w:val="0041141E"/>
    <w:rsid w:val="0041150C"/>
    <w:rsid w:val="00411739"/>
    <w:rsid w:val="0041188B"/>
    <w:rsid w:val="00412114"/>
    <w:rsid w:val="00412F7A"/>
    <w:rsid w:val="0041307D"/>
    <w:rsid w:val="004137D3"/>
    <w:rsid w:val="00413804"/>
    <w:rsid w:val="00413834"/>
    <w:rsid w:val="00413B2E"/>
    <w:rsid w:val="004159D6"/>
    <w:rsid w:val="00423549"/>
    <w:rsid w:val="00425516"/>
    <w:rsid w:val="004260F8"/>
    <w:rsid w:val="0042681C"/>
    <w:rsid w:val="00426966"/>
    <w:rsid w:val="0042797C"/>
    <w:rsid w:val="00431CA6"/>
    <w:rsid w:val="00431F47"/>
    <w:rsid w:val="00432B7D"/>
    <w:rsid w:val="00433E5F"/>
    <w:rsid w:val="004341C5"/>
    <w:rsid w:val="0043534D"/>
    <w:rsid w:val="00435F11"/>
    <w:rsid w:val="004362CA"/>
    <w:rsid w:val="00436A12"/>
    <w:rsid w:val="00440318"/>
    <w:rsid w:val="004406F0"/>
    <w:rsid w:val="0044344C"/>
    <w:rsid w:val="004458BB"/>
    <w:rsid w:val="00446417"/>
    <w:rsid w:val="004479E4"/>
    <w:rsid w:val="00447ECF"/>
    <w:rsid w:val="00447FAD"/>
    <w:rsid w:val="00450174"/>
    <w:rsid w:val="0045097F"/>
    <w:rsid w:val="00450DA6"/>
    <w:rsid w:val="0045175C"/>
    <w:rsid w:val="00453AE3"/>
    <w:rsid w:val="00454B50"/>
    <w:rsid w:val="00454F21"/>
    <w:rsid w:val="00455C3A"/>
    <w:rsid w:val="00456288"/>
    <w:rsid w:val="004566C5"/>
    <w:rsid w:val="00456DB9"/>
    <w:rsid w:val="0046008E"/>
    <w:rsid w:val="00460409"/>
    <w:rsid w:val="0046289D"/>
    <w:rsid w:val="00463A6F"/>
    <w:rsid w:val="00463CC7"/>
    <w:rsid w:val="00465BBF"/>
    <w:rsid w:val="00465C78"/>
    <w:rsid w:val="00466E9B"/>
    <w:rsid w:val="004676EC"/>
    <w:rsid w:val="00467DC3"/>
    <w:rsid w:val="004701CB"/>
    <w:rsid w:val="00471A2C"/>
    <w:rsid w:val="004769BE"/>
    <w:rsid w:val="00476E58"/>
    <w:rsid w:val="00477B1B"/>
    <w:rsid w:val="00481725"/>
    <w:rsid w:val="00481A0D"/>
    <w:rsid w:val="00481C79"/>
    <w:rsid w:val="00482703"/>
    <w:rsid w:val="00484CC6"/>
    <w:rsid w:val="00484DD5"/>
    <w:rsid w:val="00485746"/>
    <w:rsid w:val="004862FC"/>
    <w:rsid w:val="004865D5"/>
    <w:rsid w:val="00487076"/>
    <w:rsid w:val="0049039D"/>
    <w:rsid w:val="00493114"/>
    <w:rsid w:val="00493281"/>
    <w:rsid w:val="00494E35"/>
    <w:rsid w:val="004951AA"/>
    <w:rsid w:val="004964CA"/>
    <w:rsid w:val="00497C58"/>
    <w:rsid w:val="004A0747"/>
    <w:rsid w:val="004A1057"/>
    <w:rsid w:val="004A1D18"/>
    <w:rsid w:val="004A3AFA"/>
    <w:rsid w:val="004A3D38"/>
    <w:rsid w:val="004A412C"/>
    <w:rsid w:val="004A4B92"/>
    <w:rsid w:val="004A5235"/>
    <w:rsid w:val="004A5388"/>
    <w:rsid w:val="004B042B"/>
    <w:rsid w:val="004B06E8"/>
    <w:rsid w:val="004B08D1"/>
    <w:rsid w:val="004B0BAE"/>
    <w:rsid w:val="004B1DEF"/>
    <w:rsid w:val="004B2880"/>
    <w:rsid w:val="004B3050"/>
    <w:rsid w:val="004B3B57"/>
    <w:rsid w:val="004B3D3C"/>
    <w:rsid w:val="004B3FA9"/>
    <w:rsid w:val="004B4028"/>
    <w:rsid w:val="004B5D87"/>
    <w:rsid w:val="004B5E24"/>
    <w:rsid w:val="004B6475"/>
    <w:rsid w:val="004B66C7"/>
    <w:rsid w:val="004B6CE1"/>
    <w:rsid w:val="004B7981"/>
    <w:rsid w:val="004C0532"/>
    <w:rsid w:val="004C15D5"/>
    <w:rsid w:val="004C4226"/>
    <w:rsid w:val="004C5080"/>
    <w:rsid w:val="004D0858"/>
    <w:rsid w:val="004D1F30"/>
    <w:rsid w:val="004D3365"/>
    <w:rsid w:val="004D3702"/>
    <w:rsid w:val="004D4A5A"/>
    <w:rsid w:val="004D544C"/>
    <w:rsid w:val="004D5690"/>
    <w:rsid w:val="004D5F7C"/>
    <w:rsid w:val="004D6B7D"/>
    <w:rsid w:val="004D734E"/>
    <w:rsid w:val="004D7C4B"/>
    <w:rsid w:val="004E0ECD"/>
    <w:rsid w:val="004E133A"/>
    <w:rsid w:val="004E26D1"/>
    <w:rsid w:val="004E35E6"/>
    <w:rsid w:val="004E3805"/>
    <w:rsid w:val="004E5772"/>
    <w:rsid w:val="004E5B64"/>
    <w:rsid w:val="004E5F60"/>
    <w:rsid w:val="004E5F9F"/>
    <w:rsid w:val="004E6BA9"/>
    <w:rsid w:val="004E7D51"/>
    <w:rsid w:val="004F07EE"/>
    <w:rsid w:val="004F0972"/>
    <w:rsid w:val="004F19B4"/>
    <w:rsid w:val="004F3009"/>
    <w:rsid w:val="004F5109"/>
    <w:rsid w:val="004F6686"/>
    <w:rsid w:val="005011E0"/>
    <w:rsid w:val="00501966"/>
    <w:rsid w:val="0050527F"/>
    <w:rsid w:val="00505F5A"/>
    <w:rsid w:val="00506F89"/>
    <w:rsid w:val="00507C24"/>
    <w:rsid w:val="00511A0F"/>
    <w:rsid w:val="00515009"/>
    <w:rsid w:val="00517D64"/>
    <w:rsid w:val="00520607"/>
    <w:rsid w:val="00522A79"/>
    <w:rsid w:val="00523902"/>
    <w:rsid w:val="005249E3"/>
    <w:rsid w:val="005255FF"/>
    <w:rsid w:val="00526BFC"/>
    <w:rsid w:val="00527627"/>
    <w:rsid w:val="00527CD1"/>
    <w:rsid w:val="00527FB5"/>
    <w:rsid w:val="00531913"/>
    <w:rsid w:val="0053356A"/>
    <w:rsid w:val="00537BCA"/>
    <w:rsid w:val="00540627"/>
    <w:rsid w:val="00540FD1"/>
    <w:rsid w:val="00542D3D"/>
    <w:rsid w:val="005448CE"/>
    <w:rsid w:val="0054630E"/>
    <w:rsid w:val="00546A03"/>
    <w:rsid w:val="00547961"/>
    <w:rsid w:val="005518CE"/>
    <w:rsid w:val="00552E50"/>
    <w:rsid w:val="005530FD"/>
    <w:rsid w:val="00554155"/>
    <w:rsid w:val="005544AE"/>
    <w:rsid w:val="00556648"/>
    <w:rsid w:val="0055716D"/>
    <w:rsid w:val="00560EC0"/>
    <w:rsid w:val="00562178"/>
    <w:rsid w:val="00564C99"/>
    <w:rsid w:val="0056501C"/>
    <w:rsid w:val="0056547E"/>
    <w:rsid w:val="0056708D"/>
    <w:rsid w:val="00570366"/>
    <w:rsid w:val="005706B7"/>
    <w:rsid w:val="00571DB6"/>
    <w:rsid w:val="005733F3"/>
    <w:rsid w:val="005734A6"/>
    <w:rsid w:val="00573FA6"/>
    <w:rsid w:val="00574C7D"/>
    <w:rsid w:val="005757B9"/>
    <w:rsid w:val="00575B13"/>
    <w:rsid w:val="005769A9"/>
    <w:rsid w:val="00576AD2"/>
    <w:rsid w:val="00577517"/>
    <w:rsid w:val="00581A7B"/>
    <w:rsid w:val="0058207A"/>
    <w:rsid w:val="00582766"/>
    <w:rsid w:val="00582794"/>
    <w:rsid w:val="005836CA"/>
    <w:rsid w:val="00584DDD"/>
    <w:rsid w:val="0058530E"/>
    <w:rsid w:val="0058533D"/>
    <w:rsid w:val="00585C5F"/>
    <w:rsid w:val="005922E9"/>
    <w:rsid w:val="00593EF1"/>
    <w:rsid w:val="0059520B"/>
    <w:rsid w:val="00595C1E"/>
    <w:rsid w:val="00595E6D"/>
    <w:rsid w:val="0059653A"/>
    <w:rsid w:val="005972FF"/>
    <w:rsid w:val="00597FC7"/>
    <w:rsid w:val="005A0520"/>
    <w:rsid w:val="005A06B1"/>
    <w:rsid w:val="005A0B93"/>
    <w:rsid w:val="005A1F09"/>
    <w:rsid w:val="005A2837"/>
    <w:rsid w:val="005A50C9"/>
    <w:rsid w:val="005A5E68"/>
    <w:rsid w:val="005A6695"/>
    <w:rsid w:val="005A7037"/>
    <w:rsid w:val="005A7DD9"/>
    <w:rsid w:val="005B1565"/>
    <w:rsid w:val="005B2130"/>
    <w:rsid w:val="005B3497"/>
    <w:rsid w:val="005B3A6D"/>
    <w:rsid w:val="005B4121"/>
    <w:rsid w:val="005B4483"/>
    <w:rsid w:val="005B4C40"/>
    <w:rsid w:val="005B5232"/>
    <w:rsid w:val="005B575F"/>
    <w:rsid w:val="005B6308"/>
    <w:rsid w:val="005C0781"/>
    <w:rsid w:val="005C2119"/>
    <w:rsid w:val="005C2711"/>
    <w:rsid w:val="005C3137"/>
    <w:rsid w:val="005C3A2C"/>
    <w:rsid w:val="005C3D78"/>
    <w:rsid w:val="005C3DB7"/>
    <w:rsid w:val="005C402F"/>
    <w:rsid w:val="005C5A8B"/>
    <w:rsid w:val="005C66A7"/>
    <w:rsid w:val="005C6751"/>
    <w:rsid w:val="005C7144"/>
    <w:rsid w:val="005C7768"/>
    <w:rsid w:val="005D0037"/>
    <w:rsid w:val="005D35A9"/>
    <w:rsid w:val="005D5129"/>
    <w:rsid w:val="005D5A1D"/>
    <w:rsid w:val="005D5B8B"/>
    <w:rsid w:val="005D5D47"/>
    <w:rsid w:val="005D6D03"/>
    <w:rsid w:val="005E0671"/>
    <w:rsid w:val="005E1858"/>
    <w:rsid w:val="005E2967"/>
    <w:rsid w:val="005E2F32"/>
    <w:rsid w:val="005E44EC"/>
    <w:rsid w:val="005E4523"/>
    <w:rsid w:val="005E47EB"/>
    <w:rsid w:val="005E48BD"/>
    <w:rsid w:val="005E5E90"/>
    <w:rsid w:val="005E61D8"/>
    <w:rsid w:val="005F1D03"/>
    <w:rsid w:val="005F2428"/>
    <w:rsid w:val="005F3859"/>
    <w:rsid w:val="005F4201"/>
    <w:rsid w:val="005F664B"/>
    <w:rsid w:val="005F6F49"/>
    <w:rsid w:val="005F7B52"/>
    <w:rsid w:val="00601A5F"/>
    <w:rsid w:val="00603BAF"/>
    <w:rsid w:val="00603E6E"/>
    <w:rsid w:val="00604569"/>
    <w:rsid w:val="00604B4C"/>
    <w:rsid w:val="00611A4E"/>
    <w:rsid w:val="00614F4E"/>
    <w:rsid w:val="00616770"/>
    <w:rsid w:val="00617F8E"/>
    <w:rsid w:val="00620202"/>
    <w:rsid w:val="00620448"/>
    <w:rsid w:val="00620CBE"/>
    <w:rsid w:val="00622934"/>
    <w:rsid w:val="00622AC8"/>
    <w:rsid w:val="00622D28"/>
    <w:rsid w:val="0062543C"/>
    <w:rsid w:val="0062610B"/>
    <w:rsid w:val="00627346"/>
    <w:rsid w:val="00630100"/>
    <w:rsid w:val="00631DCB"/>
    <w:rsid w:val="006349A2"/>
    <w:rsid w:val="00636C54"/>
    <w:rsid w:val="006372AA"/>
    <w:rsid w:val="00640706"/>
    <w:rsid w:val="006421A7"/>
    <w:rsid w:val="0064301C"/>
    <w:rsid w:val="006432F4"/>
    <w:rsid w:val="00643667"/>
    <w:rsid w:val="0064396B"/>
    <w:rsid w:val="006478C9"/>
    <w:rsid w:val="00650702"/>
    <w:rsid w:val="0065132C"/>
    <w:rsid w:val="00651AFE"/>
    <w:rsid w:val="006523B8"/>
    <w:rsid w:val="006550C8"/>
    <w:rsid w:val="0065564A"/>
    <w:rsid w:val="006557BC"/>
    <w:rsid w:val="00656D63"/>
    <w:rsid w:val="00660556"/>
    <w:rsid w:val="00660CA7"/>
    <w:rsid w:val="006616B5"/>
    <w:rsid w:val="00661BAA"/>
    <w:rsid w:val="00662030"/>
    <w:rsid w:val="006637E1"/>
    <w:rsid w:val="006653E8"/>
    <w:rsid w:val="00666043"/>
    <w:rsid w:val="0066652A"/>
    <w:rsid w:val="00667277"/>
    <w:rsid w:val="006672BF"/>
    <w:rsid w:val="006673BA"/>
    <w:rsid w:val="00670477"/>
    <w:rsid w:val="006713FE"/>
    <w:rsid w:val="006731F7"/>
    <w:rsid w:val="0067360F"/>
    <w:rsid w:val="006736B1"/>
    <w:rsid w:val="00673769"/>
    <w:rsid w:val="00673F55"/>
    <w:rsid w:val="0067435D"/>
    <w:rsid w:val="0067452F"/>
    <w:rsid w:val="00674D4D"/>
    <w:rsid w:val="00676049"/>
    <w:rsid w:val="00676C3B"/>
    <w:rsid w:val="00676FEB"/>
    <w:rsid w:val="0067708A"/>
    <w:rsid w:val="00677E3E"/>
    <w:rsid w:val="006808D5"/>
    <w:rsid w:val="006815C4"/>
    <w:rsid w:val="00681F9B"/>
    <w:rsid w:val="0068335B"/>
    <w:rsid w:val="00683AD0"/>
    <w:rsid w:val="0068426D"/>
    <w:rsid w:val="00685BCF"/>
    <w:rsid w:val="00685E5C"/>
    <w:rsid w:val="00686301"/>
    <w:rsid w:val="00687FF2"/>
    <w:rsid w:val="00690708"/>
    <w:rsid w:val="00690B61"/>
    <w:rsid w:val="00690BA5"/>
    <w:rsid w:val="00690CDA"/>
    <w:rsid w:val="006910B3"/>
    <w:rsid w:val="00691D66"/>
    <w:rsid w:val="00691F10"/>
    <w:rsid w:val="0069242D"/>
    <w:rsid w:val="00695302"/>
    <w:rsid w:val="00696DF6"/>
    <w:rsid w:val="00697B0F"/>
    <w:rsid w:val="006A0F1E"/>
    <w:rsid w:val="006A132A"/>
    <w:rsid w:val="006A4EF2"/>
    <w:rsid w:val="006A6B56"/>
    <w:rsid w:val="006B2400"/>
    <w:rsid w:val="006B5153"/>
    <w:rsid w:val="006B56BB"/>
    <w:rsid w:val="006B5711"/>
    <w:rsid w:val="006B62BE"/>
    <w:rsid w:val="006C08CB"/>
    <w:rsid w:val="006C0CE8"/>
    <w:rsid w:val="006C24B1"/>
    <w:rsid w:val="006C5ECD"/>
    <w:rsid w:val="006C7491"/>
    <w:rsid w:val="006D01F6"/>
    <w:rsid w:val="006D1340"/>
    <w:rsid w:val="006D147B"/>
    <w:rsid w:val="006D20D2"/>
    <w:rsid w:val="006D236B"/>
    <w:rsid w:val="006D3537"/>
    <w:rsid w:val="006D55C3"/>
    <w:rsid w:val="006D6548"/>
    <w:rsid w:val="006D6693"/>
    <w:rsid w:val="006D6806"/>
    <w:rsid w:val="006E0BB1"/>
    <w:rsid w:val="006E0FD4"/>
    <w:rsid w:val="006E1273"/>
    <w:rsid w:val="006E1F48"/>
    <w:rsid w:val="006E2E8E"/>
    <w:rsid w:val="006E7119"/>
    <w:rsid w:val="006E7EBF"/>
    <w:rsid w:val="006F03F7"/>
    <w:rsid w:val="006F10D3"/>
    <w:rsid w:val="006F19E1"/>
    <w:rsid w:val="006F1E50"/>
    <w:rsid w:val="006F3217"/>
    <w:rsid w:val="006F7183"/>
    <w:rsid w:val="006F7FCC"/>
    <w:rsid w:val="007004D3"/>
    <w:rsid w:val="00701515"/>
    <w:rsid w:val="007021B7"/>
    <w:rsid w:val="00703D63"/>
    <w:rsid w:val="00705891"/>
    <w:rsid w:val="00705DD8"/>
    <w:rsid w:val="00706D4E"/>
    <w:rsid w:val="007073B3"/>
    <w:rsid w:val="00707A12"/>
    <w:rsid w:val="00710931"/>
    <w:rsid w:val="00710F1E"/>
    <w:rsid w:val="007119D3"/>
    <w:rsid w:val="00712225"/>
    <w:rsid w:val="007155D2"/>
    <w:rsid w:val="007159D0"/>
    <w:rsid w:val="00715A72"/>
    <w:rsid w:val="007166EC"/>
    <w:rsid w:val="007176D4"/>
    <w:rsid w:val="007227E5"/>
    <w:rsid w:val="007229C7"/>
    <w:rsid w:val="00722E9D"/>
    <w:rsid w:val="00723291"/>
    <w:rsid w:val="00723350"/>
    <w:rsid w:val="00723A7C"/>
    <w:rsid w:val="00725306"/>
    <w:rsid w:val="007261D5"/>
    <w:rsid w:val="00726384"/>
    <w:rsid w:val="00726DC7"/>
    <w:rsid w:val="00727AB2"/>
    <w:rsid w:val="0073003D"/>
    <w:rsid w:val="00732C93"/>
    <w:rsid w:val="007332F6"/>
    <w:rsid w:val="007347C0"/>
    <w:rsid w:val="00734B71"/>
    <w:rsid w:val="00735361"/>
    <w:rsid w:val="00736A96"/>
    <w:rsid w:val="00736CB9"/>
    <w:rsid w:val="0073745F"/>
    <w:rsid w:val="007418BC"/>
    <w:rsid w:val="00741ED3"/>
    <w:rsid w:val="0074229A"/>
    <w:rsid w:val="0074241D"/>
    <w:rsid w:val="0074249A"/>
    <w:rsid w:val="00742B49"/>
    <w:rsid w:val="00742E02"/>
    <w:rsid w:val="00744245"/>
    <w:rsid w:val="00744851"/>
    <w:rsid w:val="00744931"/>
    <w:rsid w:val="0074567D"/>
    <w:rsid w:val="007456FE"/>
    <w:rsid w:val="007461C9"/>
    <w:rsid w:val="00746E87"/>
    <w:rsid w:val="00747E32"/>
    <w:rsid w:val="007501C6"/>
    <w:rsid w:val="007503CF"/>
    <w:rsid w:val="007504E6"/>
    <w:rsid w:val="00750B6F"/>
    <w:rsid w:val="00751043"/>
    <w:rsid w:val="00751957"/>
    <w:rsid w:val="0075211B"/>
    <w:rsid w:val="00752891"/>
    <w:rsid w:val="00752D1D"/>
    <w:rsid w:val="00753A2F"/>
    <w:rsid w:val="00753F50"/>
    <w:rsid w:val="00753F5A"/>
    <w:rsid w:val="00754931"/>
    <w:rsid w:val="0075508E"/>
    <w:rsid w:val="00755840"/>
    <w:rsid w:val="0076265D"/>
    <w:rsid w:val="007637D6"/>
    <w:rsid w:val="00764692"/>
    <w:rsid w:val="0076473F"/>
    <w:rsid w:val="00764972"/>
    <w:rsid w:val="0076540A"/>
    <w:rsid w:val="0076554E"/>
    <w:rsid w:val="00766B2F"/>
    <w:rsid w:val="007671C4"/>
    <w:rsid w:val="007671CA"/>
    <w:rsid w:val="00767EAB"/>
    <w:rsid w:val="00770A74"/>
    <w:rsid w:val="007715DF"/>
    <w:rsid w:val="00771FC5"/>
    <w:rsid w:val="00772CCC"/>
    <w:rsid w:val="00772D51"/>
    <w:rsid w:val="00774745"/>
    <w:rsid w:val="00774952"/>
    <w:rsid w:val="00774B15"/>
    <w:rsid w:val="00774C6A"/>
    <w:rsid w:val="00776107"/>
    <w:rsid w:val="007778A1"/>
    <w:rsid w:val="00781D8D"/>
    <w:rsid w:val="007823C5"/>
    <w:rsid w:val="00782502"/>
    <w:rsid w:val="0078307A"/>
    <w:rsid w:val="00783CD3"/>
    <w:rsid w:val="00784D67"/>
    <w:rsid w:val="007853E9"/>
    <w:rsid w:val="00785FB5"/>
    <w:rsid w:val="00787B68"/>
    <w:rsid w:val="007927EE"/>
    <w:rsid w:val="00792CB2"/>
    <w:rsid w:val="00792F14"/>
    <w:rsid w:val="007963AF"/>
    <w:rsid w:val="00796EA4"/>
    <w:rsid w:val="007976DD"/>
    <w:rsid w:val="007A025A"/>
    <w:rsid w:val="007A19E0"/>
    <w:rsid w:val="007A297D"/>
    <w:rsid w:val="007A29B6"/>
    <w:rsid w:val="007A611C"/>
    <w:rsid w:val="007A78A0"/>
    <w:rsid w:val="007B00A4"/>
    <w:rsid w:val="007B017A"/>
    <w:rsid w:val="007B01C2"/>
    <w:rsid w:val="007B0E5C"/>
    <w:rsid w:val="007B26CB"/>
    <w:rsid w:val="007B29F4"/>
    <w:rsid w:val="007B3A8F"/>
    <w:rsid w:val="007B5C0E"/>
    <w:rsid w:val="007B71A6"/>
    <w:rsid w:val="007C19A8"/>
    <w:rsid w:val="007C2608"/>
    <w:rsid w:val="007C3112"/>
    <w:rsid w:val="007C5F0F"/>
    <w:rsid w:val="007C6966"/>
    <w:rsid w:val="007C6EB4"/>
    <w:rsid w:val="007C7C5E"/>
    <w:rsid w:val="007C7FC6"/>
    <w:rsid w:val="007D0308"/>
    <w:rsid w:val="007D2262"/>
    <w:rsid w:val="007D40F0"/>
    <w:rsid w:val="007D552A"/>
    <w:rsid w:val="007E3A7A"/>
    <w:rsid w:val="007E4FC5"/>
    <w:rsid w:val="007E5A69"/>
    <w:rsid w:val="007E6FEC"/>
    <w:rsid w:val="007E792B"/>
    <w:rsid w:val="007F0A1D"/>
    <w:rsid w:val="007F13CA"/>
    <w:rsid w:val="007F17A0"/>
    <w:rsid w:val="007F224A"/>
    <w:rsid w:val="007F3BC6"/>
    <w:rsid w:val="007F5B02"/>
    <w:rsid w:val="007F5CB1"/>
    <w:rsid w:val="007F61AD"/>
    <w:rsid w:val="007F6E08"/>
    <w:rsid w:val="007F7880"/>
    <w:rsid w:val="008003B9"/>
    <w:rsid w:val="00800597"/>
    <w:rsid w:val="00800B15"/>
    <w:rsid w:val="00802457"/>
    <w:rsid w:val="008026E9"/>
    <w:rsid w:val="008035BA"/>
    <w:rsid w:val="00804058"/>
    <w:rsid w:val="00806EA6"/>
    <w:rsid w:val="00811018"/>
    <w:rsid w:val="00811A74"/>
    <w:rsid w:val="008131A3"/>
    <w:rsid w:val="008140D1"/>
    <w:rsid w:val="00814859"/>
    <w:rsid w:val="00814969"/>
    <w:rsid w:val="00815F09"/>
    <w:rsid w:val="008175F1"/>
    <w:rsid w:val="008204B0"/>
    <w:rsid w:val="00821195"/>
    <w:rsid w:val="008214E1"/>
    <w:rsid w:val="008219BC"/>
    <w:rsid w:val="00821D8C"/>
    <w:rsid w:val="00822451"/>
    <w:rsid w:val="008226AF"/>
    <w:rsid w:val="00822930"/>
    <w:rsid w:val="00822ACB"/>
    <w:rsid w:val="008240BB"/>
    <w:rsid w:val="008245E6"/>
    <w:rsid w:val="00824C4B"/>
    <w:rsid w:val="0082552E"/>
    <w:rsid w:val="00826944"/>
    <w:rsid w:val="00830352"/>
    <w:rsid w:val="00830F2F"/>
    <w:rsid w:val="00831050"/>
    <w:rsid w:val="00832ABD"/>
    <w:rsid w:val="00833C7E"/>
    <w:rsid w:val="00833DEB"/>
    <w:rsid w:val="00837117"/>
    <w:rsid w:val="00837F47"/>
    <w:rsid w:val="00841792"/>
    <w:rsid w:val="008424C7"/>
    <w:rsid w:val="0084288D"/>
    <w:rsid w:val="00844196"/>
    <w:rsid w:val="00844E26"/>
    <w:rsid w:val="00851AC8"/>
    <w:rsid w:val="0085207A"/>
    <w:rsid w:val="00853480"/>
    <w:rsid w:val="0085444E"/>
    <w:rsid w:val="008552B1"/>
    <w:rsid w:val="008553EC"/>
    <w:rsid w:val="0085770C"/>
    <w:rsid w:val="00862464"/>
    <w:rsid w:val="008625D0"/>
    <w:rsid w:val="008630DE"/>
    <w:rsid w:val="0086421F"/>
    <w:rsid w:val="0086467D"/>
    <w:rsid w:val="00864874"/>
    <w:rsid w:val="00865310"/>
    <w:rsid w:val="008660C9"/>
    <w:rsid w:val="00872D75"/>
    <w:rsid w:val="00873D51"/>
    <w:rsid w:val="008741E8"/>
    <w:rsid w:val="00874A5B"/>
    <w:rsid w:val="008762CD"/>
    <w:rsid w:val="00876A21"/>
    <w:rsid w:val="00876BD2"/>
    <w:rsid w:val="00877349"/>
    <w:rsid w:val="00877E62"/>
    <w:rsid w:val="008807FF"/>
    <w:rsid w:val="008830A0"/>
    <w:rsid w:val="00884BB3"/>
    <w:rsid w:val="00884EB5"/>
    <w:rsid w:val="00885255"/>
    <w:rsid w:val="00885579"/>
    <w:rsid w:val="008863F7"/>
    <w:rsid w:val="00886A21"/>
    <w:rsid w:val="00887062"/>
    <w:rsid w:val="00887D46"/>
    <w:rsid w:val="0089158C"/>
    <w:rsid w:val="0089282A"/>
    <w:rsid w:val="0089511B"/>
    <w:rsid w:val="00897867"/>
    <w:rsid w:val="008A1FB5"/>
    <w:rsid w:val="008A270E"/>
    <w:rsid w:val="008A37A9"/>
    <w:rsid w:val="008A3835"/>
    <w:rsid w:val="008A413C"/>
    <w:rsid w:val="008A44FA"/>
    <w:rsid w:val="008A4C29"/>
    <w:rsid w:val="008A524A"/>
    <w:rsid w:val="008A54DF"/>
    <w:rsid w:val="008A554E"/>
    <w:rsid w:val="008A59C5"/>
    <w:rsid w:val="008A7625"/>
    <w:rsid w:val="008B187F"/>
    <w:rsid w:val="008B2458"/>
    <w:rsid w:val="008B3B45"/>
    <w:rsid w:val="008B5B23"/>
    <w:rsid w:val="008B6624"/>
    <w:rsid w:val="008C0C10"/>
    <w:rsid w:val="008C0E65"/>
    <w:rsid w:val="008C0FBA"/>
    <w:rsid w:val="008C17BB"/>
    <w:rsid w:val="008C2093"/>
    <w:rsid w:val="008C25AD"/>
    <w:rsid w:val="008C3541"/>
    <w:rsid w:val="008C3D68"/>
    <w:rsid w:val="008C4183"/>
    <w:rsid w:val="008C4188"/>
    <w:rsid w:val="008C4334"/>
    <w:rsid w:val="008C58FA"/>
    <w:rsid w:val="008C6386"/>
    <w:rsid w:val="008D00B3"/>
    <w:rsid w:val="008D0817"/>
    <w:rsid w:val="008D13F3"/>
    <w:rsid w:val="008D4444"/>
    <w:rsid w:val="008D6B4D"/>
    <w:rsid w:val="008D71F1"/>
    <w:rsid w:val="008E1302"/>
    <w:rsid w:val="008E20BA"/>
    <w:rsid w:val="008E28FF"/>
    <w:rsid w:val="008E29A9"/>
    <w:rsid w:val="008E3E4C"/>
    <w:rsid w:val="008E4BA9"/>
    <w:rsid w:val="008E526D"/>
    <w:rsid w:val="008E6B39"/>
    <w:rsid w:val="008E7335"/>
    <w:rsid w:val="008E7BAA"/>
    <w:rsid w:val="008E7D76"/>
    <w:rsid w:val="008F07EB"/>
    <w:rsid w:val="008F288C"/>
    <w:rsid w:val="008F2B07"/>
    <w:rsid w:val="008F3FB2"/>
    <w:rsid w:val="008F4864"/>
    <w:rsid w:val="008F4EE6"/>
    <w:rsid w:val="008F5305"/>
    <w:rsid w:val="008F54B4"/>
    <w:rsid w:val="008F7730"/>
    <w:rsid w:val="00900978"/>
    <w:rsid w:val="00900D4A"/>
    <w:rsid w:val="0090195C"/>
    <w:rsid w:val="00901E16"/>
    <w:rsid w:val="00903C19"/>
    <w:rsid w:val="00903FE4"/>
    <w:rsid w:val="0090535F"/>
    <w:rsid w:val="00905642"/>
    <w:rsid w:val="00905686"/>
    <w:rsid w:val="00913547"/>
    <w:rsid w:val="00913B0A"/>
    <w:rsid w:val="00914771"/>
    <w:rsid w:val="0091612B"/>
    <w:rsid w:val="0091684C"/>
    <w:rsid w:val="009176E5"/>
    <w:rsid w:val="00917E65"/>
    <w:rsid w:val="00920C1F"/>
    <w:rsid w:val="00921A5E"/>
    <w:rsid w:val="00922274"/>
    <w:rsid w:val="00922451"/>
    <w:rsid w:val="0092256F"/>
    <w:rsid w:val="009238EC"/>
    <w:rsid w:val="009257DA"/>
    <w:rsid w:val="00926A0C"/>
    <w:rsid w:val="009319AE"/>
    <w:rsid w:val="0093205E"/>
    <w:rsid w:val="00932A35"/>
    <w:rsid w:val="009343B7"/>
    <w:rsid w:val="0093637B"/>
    <w:rsid w:val="00940BD1"/>
    <w:rsid w:val="00943144"/>
    <w:rsid w:val="009443AA"/>
    <w:rsid w:val="00947CDD"/>
    <w:rsid w:val="00947CFA"/>
    <w:rsid w:val="009503FE"/>
    <w:rsid w:val="009504E1"/>
    <w:rsid w:val="00950CD2"/>
    <w:rsid w:val="00951746"/>
    <w:rsid w:val="009541A7"/>
    <w:rsid w:val="00954E8D"/>
    <w:rsid w:val="009566AB"/>
    <w:rsid w:val="0096073F"/>
    <w:rsid w:val="00960D6B"/>
    <w:rsid w:val="00961240"/>
    <w:rsid w:val="009628B4"/>
    <w:rsid w:val="00962A63"/>
    <w:rsid w:val="009632D8"/>
    <w:rsid w:val="0096512F"/>
    <w:rsid w:val="009652BC"/>
    <w:rsid w:val="0096632B"/>
    <w:rsid w:val="00966357"/>
    <w:rsid w:val="00966C0A"/>
    <w:rsid w:val="00970900"/>
    <w:rsid w:val="009721E7"/>
    <w:rsid w:val="0097329D"/>
    <w:rsid w:val="009736DE"/>
    <w:rsid w:val="009752A8"/>
    <w:rsid w:val="00975CE8"/>
    <w:rsid w:val="00975D10"/>
    <w:rsid w:val="00976751"/>
    <w:rsid w:val="00977A90"/>
    <w:rsid w:val="00982BFB"/>
    <w:rsid w:val="00982D74"/>
    <w:rsid w:val="009851E6"/>
    <w:rsid w:val="00985644"/>
    <w:rsid w:val="0098648B"/>
    <w:rsid w:val="00987B70"/>
    <w:rsid w:val="00990B01"/>
    <w:rsid w:val="00990D21"/>
    <w:rsid w:val="009926E1"/>
    <w:rsid w:val="009953A7"/>
    <w:rsid w:val="009966F2"/>
    <w:rsid w:val="009A02E3"/>
    <w:rsid w:val="009A0379"/>
    <w:rsid w:val="009A1844"/>
    <w:rsid w:val="009A5CA0"/>
    <w:rsid w:val="009A7C30"/>
    <w:rsid w:val="009A7CA8"/>
    <w:rsid w:val="009B1CB9"/>
    <w:rsid w:val="009B2FD5"/>
    <w:rsid w:val="009B33FA"/>
    <w:rsid w:val="009B35DA"/>
    <w:rsid w:val="009B47ED"/>
    <w:rsid w:val="009B5064"/>
    <w:rsid w:val="009B61CF"/>
    <w:rsid w:val="009B7DC7"/>
    <w:rsid w:val="009C0220"/>
    <w:rsid w:val="009C0FF6"/>
    <w:rsid w:val="009C1C36"/>
    <w:rsid w:val="009C29A5"/>
    <w:rsid w:val="009C2AB0"/>
    <w:rsid w:val="009C33DE"/>
    <w:rsid w:val="009C34E8"/>
    <w:rsid w:val="009C5CCB"/>
    <w:rsid w:val="009D01B0"/>
    <w:rsid w:val="009D0E3F"/>
    <w:rsid w:val="009D1648"/>
    <w:rsid w:val="009D1CD4"/>
    <w:rsid w:val="009D1DBF"/>
    <w:rsid w:val="009D508F"/>
    <w:rsid w:val="009D6A99"/>
    <w:rsid w:val="009E06EA"/>
    <w:rsid w:val="009E1142"/>
    <w:rsid w:val="009E207F"/>
    <w:rsid w:val="009E21A1"/>
    <w:rsid w:val="009E380A"/>
    <w:rsid w:val="009E4F88"/>
    <w:rsid w:val="009E53AF"/>
    <w:rsid w:val="009E5A2E"/>
    <w:rsid w:val="009E68B0"/>
    <w:rsid w:val="009E7733"/>
    <w:rsid w:val="009F0231"/>
    <w:rsid w:val="009F3994"/>
    <w:rsid w:val="009F4FF9"/>
    <w:rsid w:val="00A00940"/>
    <w:rsid w:val="00A0105A"/>
    <w:rsid w:val="00A01234"/>
    <w:rsid w:val="00A013D7"/>
    <w:rsid w:val="00A0243B"/>
    <w:rsid w:val="00A0337A"/>
    <w:rsid w:val="00A0496D"/>
    <w:rsid w:val="00A04AE7"/>
    <w:rsid w:val="00A0562A"/>
    <w:rsid w:val="00A05E6A"/>
    <w:rsid w:val="00A07712"/>
    <w:rsid w:val="00A07C86"/>
    <w:rsid w:val="00A1014F"/>
    <w:rsid w:val="00A104B2"/>
    <w:rsid w:val="00A10CFE"/>
    <w:rsid w:val="00A155F3"/>
    <w:rsid w:val="00A156FB"/>
    <w:rsid w:val="00A157DE"/>
    <w:rsid w:val="00A159BA"/>
    <w:rsid w:val="00A17A18"/>
    <w:rsid w:val="00A20486"/>
    <w:rsid w:val="00A204F8"/>
    <w:rsid w:val="00A214F2"/>
    <w:rsid w:val="00A21A77"/>
    <w:rsid w:val="00A247E6"/>
    <w:rsid w:val="00A24B87"/>
    <w:rsid w:val="00A2677B"/>
    <w:rsid w:val="00A30716"/>
    <w:rsid w:val="00A3092D"/>
    <w:rsid w:val="00A31483"/>
    <w:rsid w:val="00A3175E"/>
    <w:rsid w:val="00A320EB"/>
    <w:rsid w:val="00A32858"/>
    <w:rsid w:val="00A339A2"/>
    <w:rsid w:val="00A3480D"/>
    <w:rsid w:val="00A34DF4"/>
    <w:rsid w:val="00A374E0"/>
    <w:rsid w:val="00A41873"/>
    <w:rsid w:val="00A41E3A"/>
    <w:rsid w:val="00A426C6"/>
    <w:rsid w:val="00A429E7"/>
    <w:rsid w:val="00A42DFF"/>
    <w:rsid w:val="00A43130"/>
    <w:rsid w:val="00A4345A"/>
    <w:rsid w:val="00A45EE6"/>
    <w:rsid w:val="00A469A5"/>
    <w:rsid w:val="00A501F7"/>
    <w:rsid w:val="00A50F1B"/>
    <w:rsid w:val="00A51974"/>
    <w:rsid w:val="00A54455"/>
    <w:rsid w:val="00A57BFB"/>
    <w:rsid w:val="00A629CA"/>
    <w:rsid w:val="00A62E0D"/>
    <w:rsid w:val="00A63134"/>
    <w:rsid w:val="00A633FF"/>
    <w:rsid w:val="00A65779"/>
    <w:rsid w:val="00A66027"/>
    <w:rsid w:val="00A66117"/>
    <w:rsid w:val="00A67E35"/>
    <w:rsid w:val="00A67E3D"/>
    <w:rsid w:val="00A7183E"/>
    <w:rsid w:val="00A7391D"/>
    <w:rsid w:val="00A73F53"/>
    <w:rsid w:val="00A75E8A"/>
    <w:rsid w:val="00A75F0C"/>
    <w:rsid w:val="00A763D1"/>
    <w:rsid w:val="00A7740F"/>
    <w:rsid w:val="00A817CB"/>
    <w:rsid w:val="00A81E84"/>
    <w:rsid w:val="00A831A9"/>
    <w:rsid w:val="00A84496"/>
    <w:rsid w:val="00A8516D"/>
    <w:rsid w:val="00A8524E"/>
    <w:rsid w:val="00A86C3E"/>
    <w:rsid w:val="00A87AA4"/>
    <w:rsid w:val="00A9080B"/>
    <w:rsid w:val="00A91F0A"/>
    <w:rsid w:val="00A931A8"/>
    <w:rsid w:val="00A93209"/>
    <w:rsid w:val="00A948B1"/>
    <w:rsid w:val="00A956EE"/>
    <w:rsid w:val="00AA1048"/>
    <w:rsid w:val="00AA1C8D"/>
    <w:rsid w:val="00AA1F70"/>
    <w:rsid w:val="00AA2588"/>
    <w:rsid w:val="00AA26BD"/>
    <w:rsid w:val="00AA47B9"/>
    <w:rsid w:val="00AA47DE"/>
    <w:rsid w:val="00AA4A29"/>
    <w:rsid w:val="00AA4B2A"/>
    <w:rsid w:val="00AA523A"/>
    <w:rsid w:val="00AA5482"/>
    <w:rsid w:val="00AA64F0"/>
    <w:rsid w:val="00AA7D5F"/>
    <w:rsid w:val="00AA7F02"/>
    <w:rsid w:val="00AB13D2"/>
    <w:rsid w:val="00AB15A1"/>
    <w:rsid w:val="00AB1B56"/>
    <w:rsid w:val="00AB297E"/>
    <w:rsid w:val="00AB3A87"/>
    <w:rsid w:val="00AB450A"/>
    <w:rsid w:val="00AB4E9A"/>
    <w:rsid w:val="00AB5921"/>
    <w:rsid w:val="00AB5D1F"/>
    <w:rsid w:val="00AB6E51"/>
    <w:rsid w:val="00AB7640"/>
    <w:rsid w:val="00AB7801"/>
    <w:rsid w:val="00AC085B"/>
    <w:rsid w:val="00AC12FA"/>
    <w:rsid w:val="00AC39D5"/>
    <w:rsid w:val="00AC3D26"/>
    <w:rsid w:val="00AC4FFD"/>
    <w:rsid w:val="00AC6568"/>
    <w:rsid w:val="00AC7793"/>
    <w:rsid w:val="00AC7CA9"/>
    <w:rsid w:val="00AD00D0"/>
    <w:rsid w:val="00AD0345"/>
    <w:rsid w:val="00AD057C"/>
    <w:rsid w:val="00AD13ED"/>
    <w:rsid w:val="00AD1C3A"/>
    <w:rsid w:val="00AD2291"/>
    <w:rsid w:val="00AD39E0"/>
    <w:rsid w:val="00AD3DD5"/>
    <w:rsid w:val="00AD43C5"/>
    <w:rsid w:val="00AD7A9F"/>
    <w:rsid w:val="00AE0D45"/>
    <w:rsid w:val="00AE1475"/>
    <w:rsid w:val="00AE15D5"/>
    <w:rsid w:val="00AE2DB7"/>
    <w:rsid w:val="00AE35BE"/>
    <w:rsid w:val="00AE4511"/>
    <w:rsid w:val="00AE4671"/>
    <w:rsid w:val="00AE6B34"/>
    <w:rsid w:val="00AE7A90"/>
    <w:rsid w:val="00AF0120"/>
    <w:rsid w:val="00AF119E"/>
    <w:rsid w:val="00AF2036"/>
    <w:rsid w:val="00AF26B3"/>
    <w:rsid w:val="00AF3306"/>
    <w:rsid w:val="00AF3C73"/>
    <w:rsid w:val="00AF453F"/>
    <w:rsid w:val="00AF471A"/>
    <w:rsid w:val="00AF6209"/>
    <w:rsid w:val="00AF73AE"/>
    <w:rsid w:val="00AF74B2"/>
    <w:rsid w:val="00B009D1"/>
    <w:rsid w:val="00B014FA"/>
    <w:rsid w:val="00B0446C"/>
    <w:rsid w:val="00B04B1A"/>
    <w:rsid w:val="00B04DE1"/>
    <w:rsid w:val="00B07017"/>
    <w:rsid w:val="00B07A3B"/>
    <w:rsid w:val="00B07FCB"/>
    <w:rsid w:val="00B10765"/>
    <w:rsid w:val="00B1172D"/>
    <w:rsid w:val="00B12422"/>
    <w:rsid w:val="00B144D6"/>
    <w:rsid w:val="00B16A00"/>
    <w:rsid w:val="00B17663"/>
    <w:rsid w:val="00B17DA4"/>
    <w:rsid w:val="00B20EE8"/>
    <w:rsid w:val="00B2108C"/>
    <w:rsid w:val="00B212AC"/>
    <w:rsid w:val="00B21C14"/>
    <w:rsid w:val="00B21C9E"/>
    <w:rsid w:val="00B2200A"/>
    <w:rsid w:val="00B22ABA"/>
    <w:rsid w:val="00B2337B"/>
    <w:rsid w:val="00B2663B"/>
    <w:rsid w:val="00B267C7"/>
    <w:rsid w:val="00B273E2"/>
    <w:rsid w:val="00B276B0"/>
    <w:rsid w:val="00B30085"/>
    <w:rsid w:val="00B31601"/>
    <w:rsid w:val="00B321EC"/>
    <w:rsid w:val="00B333F0"/>
    <w:rsid w:val="00B337E3"/>
    <w:rsid w:val="00B34016"/>
    <w:rsid w:val="00B3467D"/>
    <w:rsid w:val="00B35B81"/>
    <w:rsid w:val="00B368DA"/>
    <w:rsid w:val="00B378FA"/>
    <w:rsid w:val="00B41BB7"/>
    <w:rsid w:val="00B43B8E"/>
    <w:rsid w:val="00B43D16"/>
    <w:rsid w:val="00B43F5F"/>
    <w:rsid w:val="00B44567"/>
    <w:rsid w:val="00B4488B"/>
    <w:rsid w:val="00B466FA"/>
    <w:rsid w:val="00B46CD2"/>
    <w:rsid w:val="00B46D21"/>
    <w:rsid w:val="00B47C93"/>
    <w:rsid w:val="00B50985"/>
    <w:rsid w:val="00B50DD5"/>
    <w:rsid w:val="00B512C2"/>
    <w:rsid w:val="00B51B7D"/>
    <w:rsid w:val="00B5575E"/>
    <w:rsid w:val="00B55F46"/>
    <w:rsid w:val="00B56DBC"/>
    <w:rsid w:val="00B609F2"/>
    <w:rsid w:val="00B61F08"/>
    <w:rsid w:val="00B627D9"/>
    <w:rsid w:val="00B634D6"/>
    <w:rsid w:val="00B64B20"/>
    <w:rsid w:val="00B65329"/>
    <w:rsid w:val="00B65341"/>
    <w:rsid w:val="00B6586B"/>
    <w:rsid w:val="00B6591E"/>
    <w:rsid w:val="00B664A7"/>
    <w:rsid w:val="00B6694C"/>
    <w:rsid w:val="00B671D3"/>
    <w:rsid w:val="00B74C1D"/>
    <w:rsid w:val="00B75B99"/>
    <w:rsid w:val="00B7731A"/>
    <w:rsid w:val="00B808AD"/>
    <w:rsid w:val="00B8098D"/>
    <w:rsid w:val="00B81F9E"/>
    <w:rsid w:val="00B84131"/>
    <w:rsid w:val="00B8513A"/>
    <w:rsid w:val="00B85C9B"/>
    <w:rsid w:val="00B92FB0"/>
    <w:rsid w:val="00B934C8"/>
    <w:rsid w:val="00B9351D"/>
    <w:rsid w:val="00B93608"/>
    <w:rsid w:val="00B93665"/>
    <w:rsid w:val="00B93868"/>
    <w:rsid w:val="00B93ACE"/>
    <w:rsid w:val="00B954E0"/>
    <w:rsid w:val="00B961AB"/>
    <w:rsid w:val="00B969EB"/>
    <w:rsid w:val="00BA0583"/>
    <w:rsid w:val="00BA2FCA"/>
    <w:rsid w:val="00BA3CD8"/>
    <w:rsid w:val="00BA56DB"/>
    <w:rsid w:val="00BA61E9"/>
    <w:rsid w:val="00BA621F"/>
    <w:rsid w:val="00BA6252"/>
    <w:rsid w:val="00BA63F4"/>
    <w:rsid w:val="00BA7D5F"/>
    <w:rsid w:val="00BB01C2"/>
    <w:rsid w:val="00BB0D3F"/>
    <w:rsid w:val="00BB1525"/>
    <w:rsid w:val="00BB4B8A"/>
    <w:rsid w:val="00BB6417"/>
    <w:rsid w:val="00BB6B31"/>
    <w:rsid w:val="00BB6DA3"/>
    <w:rsid w:val="00BB6E4B"/>
    <w:rsid w:val="00BC01F1"/>
    <w:rsid w:val="00BC189C"/>
    <w:rsid w:val="00BC24FE"/>
    <w:rsid w:val="00BC26D8"/>
    <w:rsid w:val="00BC30B6"/>
    <w:rsid w:val="00BC323E"/>
    <w:rsid w:val="00BC360D"/>
    <w:rsid w:val="00BC36E5"/>
    <w:rsid w:val="00BC49F5"/>
    <w:rsid w:val="00BC525E"/>
    <w:rsid w:val="00BC54E4"/>
    <w:rsid w:val="00BC5B31"/>
    <w:rsid w:val="00BC607F"/>
    <w:rsid w:val="00BC664F"/>
    <w:rsid w:val="00BC781E"/>
    <w:rsid w:val="00BD07F3"/>
    <w:rsid w:val="00BD0B35"/>
    <w:rsid w:val="00BD2B8D"/>
    <w:rsid w:val="00BD37C5"/>
    <w:rsid w:val="00BD40B9"/>
    <w:rsid w:val="00BD4212"/>
    <w:rsid w:val="00BD4236"/>
    <w:rsid w:val="00BD4C1E"/>
    <w:rsid w:val="00BD50FA"/>
    <w:rsid w:val="00BD5F93"/>
    <w:rsid w:val="00BD6157"/>
    <w:rsid w:val="00BD6A3A"/>
    <w:rsid w:val="00BD6EAC"/>
    <w:rsid w:val="00BE084E"/>
    <w:rsid w:val="00BE14F1"/>
    <w:rsid w:val="00BE194D"/>
    <w:rsid w:val="00BE1B3D"/>
    <w:rsid w:val="00BE1D8A"/>
    <w:rsid w:val="00BE1F31"/>
    <w:rsid w:val="00BE221D"/>
    <w:rsid w:val="00BE2C97"/>
    <w:rsid w:val="00BE3492"/>
    <w:rsid w:val="00BE3AC8"/>
    <w:rsid w:val="00BE3FBE"/>
    <w:rsid w:val="00BE428E"/>
    <w:rsid w:val="00BE4807"/>
    <w:rsid w:val="00BE5D53"/>
    <w:rsid w:val="00BF1A59"/>
    <w:rsid w:val="00BF1B91"/>
    <w:rsid w:val="00BF5D99"/>
    <w:rsid w:val="00BF7011"/>
    <w:rsid w:val="00BF70C6"/>
    <w:rsid w:val="00C0032E"/>
    <w:rsid w:val="00C00A0A"/>
    <w:rsid w:val="00C00A79"/>
    <w:rsid w:val="00C01D64"/>
    <w:rsid w:val="00C029C4"/>
    <w:rsid w:val="00C0392A"/>
    <w:rsid w:val="00C0456D"/>
    <w:rsid w:val="00C0754D"/>
    <w:rsid w:val="00C107BE"/>
    <w:rsid w:val="00C110D8"/>
    <w:rsid w:val="00C116A0"/>
    <w:rsid w:val="00C129E3"/>
    <w:rsid w:val="00C13913"/>
    <w:rsid w:val="00C13A2C"/>
    <w:rsid w:val="00C1423D"/>
    <w:rsid w:val="00C148F4"/>
    <w:rsid w:val="00C15DDE"/>
    <w:rsid w:val="00C16573"/>
    <w:rsid w:val="00C1660D"/>
    <w:rsid w:val="00C17F0F"/>
    <w:rsid w:val="00C20336"/>
    <w:rsid w:val="00C2186D"/>
    <w:rsid w:val="00C2272F"/>
    <w:rsid w:val="00C26A3D"/>
    <w:rsid w:val="00C27253"/>
    <w:rsid w:val="00C276CA"/>
    <w:rsid w:val="00C30AC3"/>
    <w:rsid w:val="00C31290"/>
    <w:rsid w:val="00C31552"/>
    <w:rsid w:val="00C31617"/>
    <w:rsid w:val="00C31B2C"/>
    <w:rsid w:val="00C3239E"/>
    <w:rsid w:val="00C32C4D"/>
    <w:rsid w:val="00C341C9"/>
    <w:rsid w:val="00C36233"/>
    <w:rsid w:val="00C363E7"/>
    <w:rsid w:val="00C3668C"/>
    <w:rsid w:val="00C36A26"/>
    <w:rsid w:val="00C377FA"/>
    <w:rsid w:val="00C37C7A"/>
    <w:rsid w:val="00C40C17"/>
    <w:rsid w:val="00C40D8D"/>
    <w:rsid w:val="00C427B2"/>
    <w:rsid w:val="00C444C8"/>
    <w:rsid w:val="00C44FC2"/>
    <w:rsid w:val="00C45B17"/>
    <w:rsid w:val="00C4640C"/>
    <w:rsid w:val="00C4758A"/>
    <w:rsid w:val="00C47B6C"/>
    <w:rsid w:val="00C505FC"/>
    <w:rsid w:val="00C50FED"/>
    <w:rsid w:val="00C52C03"/>
    <w:rsid w:val="00C53186"/>
    <w:rsid w:val="00C532F3"/>
    <w:rsid w:val="00C53C55"/>
    <w:rsid w:val="00C54AD7"/>
    <w:rsid w:val="00C54F18"/>
    <w:rsid w:val="00C55CC8"/>
    <w:rsid w:val="00C57E44"/>
    <w:rsid w:val="00C60745"/>
    <w:rsid w:val="00C630F4"/>
    <w:rsid w:val="00C636E7"/>
    <w:rsid w:val="00C63D64"/>
    <w:rsid w:val="00C64B03"/>
    <w:rsid w:val="00C65E29"/>
    <w:rsid w:val="00C65F3C"/>
    <w:rsid w:val="00C67F9E"/>
    <w:rsid w:val="00C70A02"/>
    <w:rsid w:val="00C70DF7"/>
    <w:rsid w:val="00C71DF7"/>
    <w:rsid w:val="00C71E73"/>
    <w:rsid w:val="00C7332D"/>
    <w:rsid w:val="00C7366B"/>
    <w:rsid w:val="00C745EE"/>
    <w:rsid w:val="00C75D14"/>
    <w:rsid w:val="00C762F4"/>
    <w:rsid w:val="00C76706"/>
    <w:rsid w:val="00C7778E"/>
    <w:rsid w:val="00C804CD"/>
    <w:rsid w:val="00C8081C"/>
    <w:rsid w:val="00C8259F"/>
    <w:rsid w:val="00C826F2"/>
    <w:rsid w:val="00C82902"/>
    <w:rsid w:val="00C82FED"/>
    <w:rsid w:val="00C849A3"/>
    <w:rsid w:val="00C84D35"/>
    <w:rsid w:val="00C84DBA"/>
    <w:rsid w:val="00C8658C"/>
    <w:rsid w:val="00C865F0"/>
    <w:rsid w:val="00C87396"/>
    <w:rsid w:val="00C875F5"/>
    <w:rsid w:val="00C87630"/>
    <w:rsid w:val="00C87C8D"/>
    <w:rsid w:val="00C87FE9"/>
    <w:rsid w:val="00C90317"/>
    <w:rsid w:val="00C9034C"/>
    <w:rsid w:val="00C90666"/>
    <w:rsid w:val="00C90A37"/>
    <w:rsid w:val="00C935BB"/>
    <w:rsid w:val="00C93D42"/>
    <w:rsid w:val="00C945B1"/>
    <w:rsid w:val="00C949B1"/>
    <w:rsid w:val="00CA1186"/>
    <w:rsid w:val="00CA1EA6"/>
    <w:rsid w:val="00CA7DA6"/>
    <w:rsid w:val="00CB0C5A"/>
    <w:rsid w:val="00CB1019"/>
    <w:rsid w:val="00CB106C"/>
    <w:rsid w:val="00CB1254"/>
    <w:rsid w:val="00CB13AE"/>
    <w:rsid w:val="00CB31A5"/>
    <w:rsid w:val="00CB3764"/>
    <w:rsid w:val="00CB5179"/>
    <w:rsid w:val="00CB5549"/>
    <w:rsid w:val="00CB7577"/>
    <w:rsid w:val="00CB792D"/>
    <w:rsid w:val="00CC05E1"/>
    <w:rsid w:val="00CC0C3D"/>
    <w:rsid w:val="00CC2C57"/>
    <w:rsid w:val="00CC4D54"/>
    <w:rsid w:val="00CC6793"/>
    <w:rsid w:val="00CC6FB2"/>
    <w:rsid w:val="00CC719C"/>
    <w:rsid w:val="00CC7916"/>
    <w:rsid w:val="00CC7ACD"/>
    <w:rsid w:val="00CC7FDF"/>
    <w:rsid w:val="00CD0938"/>
    <w:rsid w:val="00CD0BE2"/>
    <w:rsid w:val="00CD2325"/>
    <w:rsid w:val="00CD39D8"/>
    <w:rsid w:val="00CD39DA"/>
    <w:rsid w:val="00CD4C7A"/>
    <w:rsid w:val="00CD644C"/>
    <w:rsid w:val="00CD6911"/>
    <w:rsid w:val="00CD7769"/>
    <w:rsid w:val="00CE0905"/>
    <w:rsid w:val="00CE13AA"/>
    <w:rsid w:val="00CE6CFC"/>
    <w:rsid w:val="00CE7A4A"/>
    <w:rsid w:val="00CE7CD1"/>
    <w:rsid w:val="00CE7D03"/>
    <w:rsid w:val="00CE7EED"/>
    <w:rsid w:val="00CF4265"/>
    <w:rsid w:val="00CF4DAB"/>
    <w:rsid w:val="00CF646A"/>
    <w:rsid w:val="00CF69D4"/>
    <w:rsid w:val="00CF70D1"/>
    <w:rsid w:val="00CF7720"/>
    <w:rsid w:val="00CF7A3F"/>
    <w:rsid w:val="00D0099C"/>
    <w:rsid w:val="00D03309"/>
    <w:rsid w:val="00D034B5"/>
    <w:rsid w:val="00D03BCE"/>
    <w:rsid w:val="00D04501"/>
    <w:rsid w:val="00D04C75"/>
    <w:rsid w:val="00D07C58"/>
    <w:rsid w:val="00D10559"/>
    <w:rsid w:val="00D10733"/>
    <w:rsid w:val="00D124F0"/>
    <w:rsid w:val="00D14846"/>
    <w:rsid w:val="00D14CA5"/>
    <w:rsid w:val="00D15C19"/>
    <w:rsid w:val="00D16359"/>
    <w:rsid w:val="00D165C6"/>
    <w:rsid w:val="00D16AB2"/>
    <w:rsid w:val="00D2076A"/>
    <w:rsid w:val="00D22DF3"/>
    <w:rsid w:val="00D23DAC"/>
    <w:rsid w:val="00D23E95"/>
    <w:rsid w:val="00D24021"/>
    <w:rsid w:val="00D24E14"/>
    <w:rsid w:val="00D306D7"/>
    <w:rsid w:val="00D31C9B"/>
    <w:rsid w:val="00D332CC"/>
    <w:rsid w:val="00D34E0E"/>
    <w:rsid w:val="00D40620"/>
    <w:rsid w:val="00D41216"/>
    <w:rsid w:val="00D412BD"/>
    <w:rsid w:val="00D421AA"/>
    <w:rsid w:val="00D42D64"/>
    <w:rsid w:val="00D434C5"/>
    <w:rsid w:val="00D4517D"/>
    <w:rsid w:val="00D4607A"/>
    <w:rsid w:val="00D46AB7"/>
    <w:rsid w:val="00D46E49"/>
    <w:rsid w:val="00D51693"/>
    <w:rsid w:val="00D5195B"/>
    <w:rsid w:val="00D51C2E"/>
    <w:rsid w:val="00D51DAB"/>
    <w:rsid w:val="00D5518A"/>
    <w:rsid w:val="00D55972"/>
    <w:rsid w:val="00D611D1"/>
    <w:rsid w:val="00D61CEA"/>
    <w:rsid w:val="00D61DEB"/>
    <w:rsid w:val="00D61F42"/>
    <w:rsid w:val="00D623BC"/>
    <w:rsid w:val="00D62723"/>
    <w:rsid w:val="00D62758"/>
    <w:rsid w:val="00D63BCE"/>
    <w:rsid w:val="00D66A8E"/>
    <w:rsid w:val="00D6751C"/>
    <w:rsid w:val="00D70106"/>
    <w:rsid w:val="00D70C2C"/>
    <w:rsid w:val="00D70D28"/>
    <w:rsid w:val="00D70F8D"/>
    <w:rsid w:val="00D71357"/>
    <w:rsid w:val="00D7231F"/>
    <w:rsid w:val="00D732FC"/>
    <w:rsid w:val="00D7447B"/>
    <w:rsid w:val="00D75699"/>
    <w:rsid w:val="00D75DEA"/>
    <w:rsid w:val="00D762B4"/>
    <w:rsid w:val="00D82079"/>
    <w:rsid w:val="00D83C58"/>
    <w:rsid w:val="00D857E5"/>
    <w:rsid w:val="00D857EE"/>
    <w:rsid w:val="00D86488"/>
    <w:rsid w:val="00D875FB"/>
    <w:rsid w:val="00D876C6"/>
    <w:rsid w:val="00D87B27"/>
    <w:rsid w:val="00D90184"/>
    <w:rsid w:val="00D90BB0"/>
    <w:rsid w:val="00D91BDB"/>
    <w:rsid w:val="00D92345"/>
    <w:rsid w:val="00D96031"/>
    <w:rsid w:val="00DA0584"/>
    <w:rsid w:val="00DA136F"/>
    <w:rsid w:val="00DA18B2"/>
    <w:rsid w:val="00DA1B20"/>
    <w:rsid w:val="00DA1BFB"/>
    <w:rsid w:val="00DA3153"/>
    <w:rsid w:val="00DA4394"/>
    <w:rsid w:val="00DA5E43"/>
    <w:rsid w:val="00DA6994"/>
    <w:rsid w:val="00DA6E82"/>
    <w:rsid w:val="00DB2019"/>
    <w:rsid w:val="00DB2247"/>
    <w:rsid w:val="00DB4570"/>
    <w:rsid w:val="00DB4CDB"/>
    <w:rsid w:val="00DB4E4F"/>
    <w:rsid w:val="00DB702A"/>
    <w:rsid w:val="00DB7554"/>
    <w:rsid w:val="00DC0209"/>
    <w:rsid w:val="00DC149C"/>
    <w:rsid w:val="00DC241A"/>
    <w:rsid w:val="00DC3003"/>
    <w:rsid w:val="00DC59A2"/>
    <w:rsid w:val="00DC63B4"/>
    <w:rsid w:val="00DD01FF"/>
    <w:rsid w:val="00DD05F7"/>
    <w:rsid w:val="00DD207E"/>
    <w:rsid w:val="00DD2890"/>
    <w:rsid w:val="00DD28C2"/>
    <w:rsid w:val="00DD4042"/>
    <w:rsid w:val="00DD552A"/>
    <w:rsid w:val="00DE0DD2"/>
    <w:rsid w:val="00DE27CF"/>
    <w:rsid w:val="00DE2DF9"/>
    <w:rsid w:val="00DE39D4"/>
    <w:rsid w:val="00DE4A90"/>
    <w:rsid w:val="00DE4EC6"/>
    <w:rsid w:val="00DE521F"/>
    <w:rsid w:val="00DE65D0"/>
    <w:rsid w:val="00DE7237"/>
    <w:rsid w:val="00DE76A7"/>
    <w:rsid w:val="00DF2254"/>
    <w:rsid w:val="00DF2ABD"/>
    <w:rsid w:val="00DF2BE4"/>
    <w:rsid w:val="00DF3702"/>
    <w:rsid w:val="00DF4292"/>
    <w:rsid w:val="00DF6307"/>
    <w:rsid w:val="00DF686C"/>
    <w:rsid w:val="00E02978"/>
    <w:rsid w:val="00E03F9A"/>
    <w:rsid w:val="00E04D69"/>
    <w:rsid w:val="00E050A4"/>
    <w:rsid w:val="00E10507"/>
    <w:rsid w:val="00E11D33"/>
    <w:rsid w:val="00E12A5B"/>
    <w:rsid w:val="00E137A5"/>
    <w:rsid w:val="00E13BEB"/>
    <w:rsid w:val="00E145F2"/>
    <w:rsid w:val="00E20C0C"/>
    <w:rsid w:val="00E20CEE"/>
    <w:rsid w:val="00E25285"/>
    <w:rsid w:val="00E26947"/>
    <w:rsid w:val="00E26B78"/>
    <w:rsid w:val="00E27835"/>
    <w:rsid w:val="00E27A0B"/>
    <w:rsid w:val="00E31D0D"/>
    <w:rsid w:val="00E3333E"/>
    <w:rsid w:val="00E35E53"/>
    <w:rsid w:val="00E41201"/>
    <w:rsid w:val="00E42982"/>
    <w:rsid w:val="00E44ECF"/>
    <w:rsid w:val="00E45544"/>
    <w:rsid w:val="00E46B34"/>
    <w:rsid w:val="00E4712A"/>
    <w:rsid w:val="00E5039D"/>
    <w:rsid w:val="00E50A07"/>
    <w:rsid w:val="00E51A12"/>
    <w:rsid w:val="00E51EE6"/>
    <w:rsid w:val="00E52123"/>
    <w:rsid w:val="00E5213F"/>
    <w:rsid w:val="00E534BB"/>
    <w:rsid w:val="00E544F0"/>
    <w:rsid w:val="00E5559B"/>
    <w:rsid w:val="00E55ACB"/>
    <w:rsid w:val="00E5736F"/>
    <w:rsid w:val="00E578F7"/>
    <w:rsid w:val="00E57CF6"/>
    <w:rsid w:val="00E603A2"/>
    <w:rsid w:val="00E60F73"/>
    <w:rsid w:val="00E64295"/>
    <w:rsid w:val="00E643B8"/>
    <w:rsid w:val="00E65FFD"/>
    <w:rsid w:val="00E664FF"/>
    <w:rsid w:val="00E678B1"/>
    <w:rsid w:val="00E72112"/>
    <w:rsid w:val="00E72296"/>
    <w:rsid w:val="00E722CC"/>
    <w:rsid w:val="00E725D2"/>
    <w:rsid w:val="00E73275"/>
    <w:rsid w:val="00E75715"/>
    <w:rsid w:val="00E75BE1"/>
    <w:rsid w:val="00E76E7F"/>
    <w:rsid w:val="00E7750B"/>
    <w:rsid w:val="00E81419"/>
    <w:rsid w:val="00E82C55"/>
    <w:rsid w:val="00E8318E"/>
    <w:rsid w:val="00E83711"/>
    <w:rsid w:val="00E8417F"/>
    <w:rsid w:val="00E8512C"/>
    <w:rsid w:val="00E853A8"/>
    <w:rsid w:val="00E85732"/>
    <w:rsid w:val="00E864FE"/>
    <w:rsid w:val="00E87150"/>
    <w:rsid w:val="00E90074"/>
    <w:rsid w:val="00E91423"/>
    <w:rsid w:val="00E91437"/>
    <w:rsid w:val="00E9176D"/>
    <w:rsid w:val="00E93E7D"/>
    <w:rsid w:val="00E941EB"/>
    <w:rsid w:val="00E94D1E"/>
    <w:rsid w:val="00E953DE"/>
    <w:rsid w:val="00E959DD"/>
    <w:rsid w:val="00E95AA6"/>
    <w:rsid w:val="00E96D43"/>
    <w:rsid w:val="00E972E0"/>
    <w:rsid w:val="00E97488"/>
    <w:rsid w:val="00E97914"/>
    <w:rsid w:val="00E97F9D"/>
    <w:rsid w:val="00EA00E7"/>
    <w:rsid w:val="00EA1502"/>
    <w:rsid w:val="00EA1B5B"/>
    <w:rsid w:val="00EA201B"/>
    <w:rsid w:val="00EA3E75"/>
    <w:rsid w:val="00EA7856"/>
    <w:rsid w:val="00EB1C2B"/>
    <w:rsid w:val="00EB1E3B"/>
    <w:rsid w:val="00EB2060"/>
    <w:rsid w:val="00EB24FB"/>
    <w:rsid w:val="00EB25FA"/>
    <w:rsid w:val="00EB26AA"/>
    <w:rsid w:val="00EB4FE4"/>
    <w:rsid w:val="00EB5037"/>
    <w:rsid w:val="00EB51E4"/>
    <w:rsid w:val="00EB54D5"/>
    <w:rsid w:val="00EB579F"/>
    <w:rsid w:val="00EB6412"/>
    <w:rsid w:val="00EB712E"/>
    <w:rsid w:val="00EB7782"/>
    <w:rsid w:val="00EB7B91"/>
    <w:rsid w:val="00EC1066"/>
    <w:rsid w:val="00EC1A03"/>
    <w:rsid w:val="00EC1CD0"/>
    <w:rsid w:val="00EC2349"/>
    <w:rsid w:val="00EC3785"/>
    <w:rsid w:val="00EC38DD"/>
    <w:rsid w:val="00EC3CD5"/>
    <w:rsid w:val="00EC690D"/>
    <w:rsid w:val="00EC7DAB"/>
    <w:rsid w:val="00ED0087"/>
    <w:rsid w:val="00ED10C0"/>
    <w:rsid w:val="00ED205D"/>
    <w:rsid w:val="00ED2160"/>
    <w:rsid w:val="00ED22DA"/>
    <w:rsid w:val="00ED2543"/>
    <w:rsid w:val="00ED27A1"/>
    <w:rsid w:val="00ED2F13"/>
    <w:rsid w:val="00ED34FC"/>
    <w:rsid w:val="00ED38F6"/>
    <w:rsid w:val="00ED4811"/>
    <w:rsid w:val="00ED54E1"/>
    <w:rsid w:val="00ED6220"/>
    <w:rsid w:val="00ED66B2"/>
    <w:rsid w:val="00ED7FA0"/>
    <w:rsid w:val="00EE0B26"/>
    <w:rsid w:val="00EE1BF1"/>
    <w:rsid w:val="00EE1CED"/>
    <w:rsid w:val="00EE45C9"/>
    <w:rsid w:val="00EE57F2"/>
    <w:rsid w:val="00EE5883"/>
    <w:rsid w:val="00EE6A0C"/>
    <w:rsid w:val="00EE6F54"/>
    <w:rsid w:val="00EF0073"/>
    <w:rsid w:val="00EF0F7E"/>
    <w:rsid w:val="00EF1994"/>
    <w:rsid w:val="00EF2948"/>
    <w:rsid w:val="00EF317F"/>
    <w:rsid w:val="00EF415B"/>
    <w:rsid w:val="00EF4791"/>
    <w:rsid w:val="00EF4CFE"/>
    <w:rsid w:val="00EF4E6E"/>
    <w:rsid w:val="00EF6420"/>
    <w:rsid w:val="00EF6E9E"/>
    <w:rsid w:val="00F00487"/>
    <w:rsid w:val="00F00E6E"/>
    <w:rsid w:val="00F018A4"/>
    <w:rsid w:val="00F0405B"/>
    <w:rsid w:val="00F06258"/>
    <w:rsid w:val="00F07B74"/>
    <w:rsid w:val="00F10014"/>
    <w:rsid w:val="00F11043"/>
    <w:rsid w:val="00F117C8"/>
    <w:rsid w:val="00F1310E"/>
    <w:rsid w:val="00F13D69"/>
    <w:rsid w:val="00F16905"/>
    <w:rsid w:val="00F16C33"/>
    <w:rsid w:val="00F218C4"/>
    <w:rsid w:val="00F21CBE"/>
    <w:rsid w:val="00F2222A"/>
    <w:rsid w:val="00F225EC"/>
    <w:rsid w:val="00F22A11"/>
    <w:rsid w:val="00F2342E"/>
    <w:rsid w:val="00F23B88"/>
    <w:rsid w:val="00F24C3E"/>
    <w:rsid w:val="00F24D30"/>
    <w:rsid w:val="00F24F71"/>
    <w:rsid w:val="00F255C8"/>
    <w:rsid w:val="00F26A2E"/>
    <w:rsid w:val="00F26A8E"/>
    <w:rsid w:val="00F26ACE"/>
    <w:rsid w:val="00F26E78"/>
    <w:rsid w:val="00F2705A"/>
    <w:rsid w:val="00F277DC"/>
    <w:rsid w:val="00F27B11"/>
    <w:rsid w:val="00F360DF"/>
    <w:rsid w:val="00F41208"/>
    <w:rsid w:val="00F42203"/>
    <w:rsid w:val="00F43EAC"/>
    <w:rsid w:val="00F4432C"/>
    <w:rsid w:val="00F44DEF"/>
    <w:rsid w:val="00F44F7A"/>
    <w:rsid w:val="00F47DA4"/>
    <w:rsid w:val="00F509B6"/>
    <w:rsid w:val="00F51B94"/>
    <w:rsid w:val="00F51BAD"/>
    <w:rsid w:val="00F520A6"/>
    <w:rsid w:val="00F52233"/>
    <w:rsid w:val="00F52D57"/>
    <w:rsid w:val="00F55B02"/>
    <w:rsid w:val="00F602B3"/>
    <w:rsid w:val="00F602F6"/>
    <w:rsid w:val="00F6085A"/>
    <w:rsid w:val="00F6239D"/>
    <w:rsid w:val="00F631AA"/>
    <w:rsid w:val="00F64658"/>
    <w:rsid w:val="00F65298"/>
    <w:rsid w:val="00F65692"/>
    <w:rsid w:val="00F6640A"/>
    <w:rsid w:val="00F67966"/>
    <w:rsid w:val="00F67AE1"/>
    <w:rsid w:val="00F700BC"/>
    <w:rsid w:val="00F70BE2"/>
    <w:rsid w:val="00F71C11"/>
    <w:rsid w:val="00F71FE5"/>
    <w:rsid w:val="00F737C3"/>
    <w:rsid w:val="00F75D48"/>
    <w:rsid w:val="00F779FF"/>
    <w:rsid w:val="00F77D27"/>
    <w:rsid w:val="00F81EE6"/>
    <w:rsid w:val="00F8212B"/>
    <w:rsid w:val="00F835A5"/>
    <w:rsid w:val="00F83814"/>
    <w:rsid w:val="00F83FDC"/>
    <w:rsid w:val="00F862B7"/>
    <w:rsid w:val="00F862E6"/>
    <w:rsid w:val="00F87116"/>
    <w:rsid w:val="00F90A30"/>
    <w:rsid w:val="00F92BE2"/>
    <w:rsid w:val="00F955F6"/>
    <w:rsid w:val="00F95F32"/>
    <w:rsid w:val="00F96010"/>
    <w:rsid w:val="00F968A2"/>
    <w:rsid w:val="00F97EB2"/>
    <w:rsid w:val="00FA12AD"/>
    <w:rsid w:val="00FA268F"/>
    <w:rsid w:val="00FB0D4A"/>
    <w:rsid w:val="00FB1F2E"/>
    <w:rsid w:val="00FB2522"/>
    <w:rsid w:val="00FB27CB"/>
    <w:rsid w:val="00FB2CBA"/>
    <w:rsid w:val="00FB3BB2"/>
    <w:rsid w:val="00FB6D76"/>
    <w:rsid w:val="00FB767F"/>
    <w:rsid w:val="00FB7ACF"/>
    <w:rsid w:val="00FC1929"/>
    <w:rsid w:val="00FC1A53"/>
    <w:rsid w:val="00FC1CB1"/>
    <w:rsid w:val="00FC47B1"/>
    <w:rsid w:val="00FC56C1"/>
    <w:rsid w:val="00FC5755"/>
    <w:rsid w:val="00FC5D4F"/>
    <w:rsid w:val="00FC5E92"/>
    <w:rsid w:val="00FC6940"/>
    <w:rsid w:val="00FD00BC"/>
    <w:rsid w:val="00FD19DB"/>
    <w:rsid w:val="00FD3475"/>
    <w:rsid w:val="00FD4D45"/>
    <w:rsid w:val="00FD4D7A"/>
    <w:rsid w:val="00FD595B"/>
    <w:rsid w:val="00FD62B1"/>
    <w:rsid w:val="00FD6529"/>
    <w:rsid w:val="00FD71E7"/>
    <w:rsid w:val="00FD7AE3"/>
    <w:rsid w:val="00FE19B8"/>
    <w:rsid w:val="00FE24EE"/>
    <w:rsid w:val="00FE3708"/>
    <w:rsid w:val="00FE3A50"/>
    <w:rsid w:val="00FE3C10"/>
    <w:rsid w:val="00FE3F24"/>
    <w:rsid w:val="00FE444F"/>
    <w:rsid w:val="00FE49B3"/>
    <w:rsid w:val="00FE5DB1"/>
    <w:rsid w:val="00FE6863"/>
    <w:rsid w:val="00FE6BF3"/>
    <w:rsid w:val="00FF0D7C"/>
    <w:rsid w:val="00FF0F64"/>
    <w:rsid w:val="00FF157E"/>
    <w:rsid w:val="00FF2F2B"/>
    <w:rsid w:val="00FF3ECD"/>
    <w:rsid w:val="00FF57B7"/>
    <w:rsid w:val="00FF7163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63A6F"/>
  </w:style>
  <w:style w:type="paragraph" w:styleId="1">
    <w:name w:val="heading 1"/>
    <w:basedOn w:val="a2"/>
    <w:next w:val="a2"/>
    <w:link w:val="10"/>
    <w:qFormat/>
    <w:rsid w:val="00A1014F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2"/>
    <w:basedOn w:val="a2"/>
    <w:next w:val="a2"/>
    <w:link w:val="20"/>
    <w:qFormat/>
    <w:rsid w:val="00A1014F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0247D6"/>
    <w:pPr>
      <w:ind w:left="720"/>
      <w:contextualSpacing/>
    </w:pPr>
  </w:style>
  <w:style w:type="table" w:styleId="a7">
    <w:name w:val="Table Grid"/>
    <w:basedOn w:val="a4"/>
    <w:uiPriority w:val="59"/>
    <w:rsid w:val="00024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2"/>
    <w:link w:val="HTML0"/>
    <w:rsid w:val="007510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75104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3"/>
    <w:link w:val="1"/>
    <w:rsid w:val="00A1014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 Знак"/>
    <w:basedOn w:val="a3"/>
    <w:link w:val="2"/>
    <w:rsid w:val="00A1014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A1014F"/>
    <w:pPr>
      <w:numPr>
        <w:ilvl w:val="2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rsid w:val="00A1014F"/>
    <w:pPr>
      <w:numPr>
        <w:ilvl w:val="3"/>
      </w:numPr>
    </w:pPr>
  </w:style>
  <w:style w:type="paragraph" w:customStyle="1" w:styleId="a1">
    <w:name w:val="Подподпункт"/>
    <w:basedOn w:val="a0"/>
    <w:rsid w:val="00A1014F"/>
    <w:pPr>
      <w:numPr>
        <w:ilvl w:val="4"/>
      </w:numPr>
    </w:pPr>
  </w:style>
  <w:style w:type="paragraph" w:styleId="a8">
    <w:name w:val="Title"/>
    <w:basedOn w:val="a2"/>
    <w:link w:val="a9"/>
    <w:qFormat/>
    <w:rsid w:val="00BE1B3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3"/>
    <w:link w:val="a8"/>
    <w:rsid w:val="00BE1B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rsid w:val="0006738E"/>
  </w:style>
  <w:style w:type="paragraph" w:styleId="aa">
    <w:name w:val="No Spacing"/>
    <w:link w:val="ab"/>
    <w:uiPriority w:val="1"/>
    <w:qFormat/>
    <w:rsid w:val="0037043A"/>
    <w:pPr>
      <w:spacing w:after="0" w:line="240" w:lineRule="auto"/>
    </w:pPr>
  </w:style>
  <w:style w:type="character" w:styleId="ac">
    <w:name w:val="line number"/>
    <w:basedOn w:val="a3"/>
    <w:uiPriority w:val="99"/>
    <w:semiHidden/>
    <w:unhideWhenUsed/>
    <w:rsid w:val="008660C9"/>
  </w:style>
  <w:style w:type="paragraph" w:styleId="ad">
    <w:name w:val="header"/>
    <w:basedOn w:val="a2"/>
    <w:link w:val="ae"/>
    <w:uiPriority w:val="99"/>
    <w:unhideWhenUsed/>
    <w:rsid w:val="00866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3"/>
    <w:link w:val="ad"/>
    <w:uiPriority w:val="99"/>
    <w:rsid w:val="008660C9"/>
  </w:style>
  <w:style w:type="paragraph" w:styleId="af">
    <w:name w:val="footer"/>
    <w:basedOn w:val="a2"/>
    <w:link w:val="af0"/>
    <w:uiPriority w:val="99"/>
    <w:unhideWhenUsed/>
    <w:rsid w:val="00866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8660C9"/>
  </w:style>
  <w:style w:type="paragraph" w:styleId="af1">
    <w:name w:val="Document Map"/>
    <w:basedOn w:val="a2"/>
    <w:link w:val="af2"/>
    <w:uiPriority w:val="99"/>
    <w:semiHidden/>
    <w:unhideWhenUsed/>
    <w:rsid w:val="0031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3"/>
    <w:link w:val="af1"/>
    <w:uiPriority w:val="99"/>
    <w:semiHidden/>
    <w:rsid w:val="003133B3"/>
    <w:rPr>
      <w:rFonts w:ascii="Tahoma" w:hAnsi="Tahoma" w:cs="Tahoma"/>
      <w:sz w:val="16"/>
      <w:szCs w:val="16"/>
    </w:rPr>
  </w:style>
  <w:style w:type="paragraph" w:styleId="af3">
    <w:name w:val="Balloon Text"/>
    <w:basedOn w:val="a2"/>
    <w:link w:val="af4"/>
    <w:uiPriority w:val="99"/>
    <w:semiHidden/>
    <w:unhideWhenUsed/>
    <w:rsid w:val="00A0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uiPriority w:val="99"/>
    <w:semiHidden/>
    <w:rsid w:val="00A01234"/>
    <w:rPr>
      <w:rFonts w:ascii="Tahoma" w:hAnsi="Tahoma" w:cs="Tahoma"/>
      <w:sz w:val="16"/>
      <w:szCs w:val="16"/>
    </w:rPr>
  </w:style>
  <w:style w:type="character" w:styleId="af5">
    <w:name w:val="annotation reference"/>
    <w:basedOn w:val="a3"/>
    <w:uiPriority w:val="99"/>
    <w:semiHidden/>
    <w:unhideWhenUsed/>
    <w:rsid w:val="00106A91"/>
    <w:rPr>
      <w:sz w:val="16"/>
      <w:szCs w:val="16"/>
    </w:rPr>
  </w:style>
  <w:style w:type="paragraph" w:styleId="af6">
    <w:name w:val="annotation text"/>
    <w:basedOn w:val="a2"/>
    <w:link w:val="af7"/>
    <w:uiPriority w:val="99"/>
    <w:semiHidden/>
    <w:unhideWhenUsed/>
    <w:rsid w:val="00106A9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rsid w:val="00106A91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06A9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06A91"/>
    <w:rPr>
      <w:b/>
      <w:bCs/>
      <w:sz w:val="20"/>
      <w:szCs w:val="20"/>
    </w:rPr>
  </w:style>
  <w:style w:type="paragraph" w:styleId="afa">
    <w:name w:val="Body Text Indent"/>
    <w:basedOn w:val="a2"/>
    <w:link w:val="afb"/>
    <w:uiPriority w:val="99"/>
    <w:unhideWhenUsed/>
    <w:rsid w:val="00133A60"/>
    <w:pPr>
      <w:spacing w:before="60" w:after="120" w:line="240" w:lineRule="auto"/>
      <w:ind w:left="283"/>
      <w:jc w:val="both"/>
    </w:pPr>
    <w:rPr>
      <w:rFonts w:ascii="Verdana" w:eastAsia="Times New Roman" w:hAnsi="Verdana" w:cs="Times New Roman"/>
      <w:sz w:val="18"/>
      <w:szCs w:val="24"/>
      <w:lang w:eastAsia="ru-RU"/>
    </w:rPr>
  </w:style>
  <w:style w:type="character" w:customStyle="1" w:styleId="afb">
    <w:name w:val="Основной текст с отступом Знак"/>
    <w:basedOn w:val="a3"/>
    <w:link w:val="afa"/>
    <w:uiPriority w:val="99"/>
    <w:rsid w:val="00133A60"/>
    <w:rPr>
      <w:rFonts w:ascii="Verdana" w:eastAsia="Times New Roman" w:hAnsi="Verdana" w:cs="Times New Roman"/>
      <w:sz w:val="18"/>
      <w:szCs w:val="24"/>
      <w:lang w:eastAsia="ru-RU"/>
    </w:rPr>
  </w:style>
  <w:style w:type="paragraph" w:styleId="afc">
    <w:name w:val="Normal (Web)"/>
    <w:basedOn w:val="a2"/>
    <w:uiPriority w:val="99"/>
    <w:rsid w:val="00C04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C0456D"/>
  </w:style>
  <w:style w:type="table" w:customStyle="1" w:styleId="11">
    <w:name w:val="Сетка таблицы1"/>
    <w:basedOn w:val="a4"/>
    <w:next w:val="a7"/>
    <w:uiPriority w:val="99"/>
    <w:rsid w:val="00B56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63A6F"/>
  </w:style>
  <w:style w:type="paragraph" w:styleId="1">
    <w:name w:val="heading 1"/>
    <w:basedOn w:val="a2"/>
    <w:next w:val="a2"/>
    <w:link w:val="10"/>
    <w:qFormat/>
    <w:rsid w:val="00A1014F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2"/>
    <w:basedOn w:val="a2"/>
    <w:next w:val="a2"/>
    <w:link w:val="20"/>
    <w:qFormat/>
    <w:rsid w:val="00A1014F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0247D6"/>
    <w:pPr>
      <w:ind w:left="720"/>
      <w:contextualSpacing/>
    </w:pPr>
  </w:style>
  <w:style w:type="table" w:styleId="a7">
    <w:name w:val="Table Grid"/>
    <w:basedOn w:val="a4"/>
    <w:uiPriority w:val="59"/>
    <w:rsid w:val="00024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2"/>
    <w:link w:val="HTML0"/>
    <w:rsid w:val="007510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75104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3"/>
    <w:link w:val="1"/>
    <w:rsid w:val="00A1014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 Знак"/>
    <w:basedOn w:val="a3"/>
    <w:link w:val="2"/>
    <w:rsid w:val="00A1014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A1014F"/>
    <w:pPr>
      <w:numPr>
        <w:ilvl w:val="2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rsid w:val="00A1014F"/>
    <w:pPr>
      <w:numPr>
        <w:ilvl w:val="3"/>
      </w:numPr>
    </w:pPr>
  </w:style>
  <w:style w:type="paragraph" w:customStyle="1" w:styleId="a1">
    <w:name w:val="Подподпункт"/>
    <w:basedOn w:val="a0"/>
    <w:rsid w:val="00A1014F"/>
    <w:pPr>
      <w:numPr>
        <w:ilvl w:val="4"/>
      </w:numPr>
    </w:pPr>
  </w:style>
  <w:style w:type="paragraph" w:styleId="a8">
    <w:name w:val="Title"/>
    <w:basedOn w:val="a2"/>
    <w:link w:val="a9"/>
    <w:qFormat/>
    <w:rsid w:val="00BE1B3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3"/>
    <w:link w:val="a8"/>
    <w:rsid w:val="00BE1B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rsid w:val="0006738E"/>
  </w:style>
  <w:style w:type="paragraph" w:styleId="aa">
    <w:name w:val="No Spacing"/>
    <w:link w:val="ab"/>
    <w:uiPriority w:val="1"/>
    <w:qFormat/>
    <w:rsid w:val="0037043A"/>
    <w:pPr>
      <w:spacing w:after="0" w:line="240" w:lineRule="auto"/>
    </w:pPr>
  </w:style>
  <w:style w:type="character" w:styleId="ac">
    <w:name w:val="line number"/>
    <w:basedOn w:val="a3"/>
    <w:uiPriority w:val="99"/>
    <w:semiHidden/>
    <w:unhideWhenUsed/>
    <w:rsid w:val="008660C9"/>
  </w:style>
  <w:style w:type="paragraph" w:styleId="ad">
    <w:name w:val="header"/>
    <w:basedOn w:val="a2"/>
    <w:link w:val="ae"/>
    <w:uiPriority w:val="99"/>
    <w:unhideWhenUsed/>
    <w:rsid w:val="00866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3"/>
    <w:link w:val="ad"/>
    <w:uiPriority w:val="99"/>
    <w:rsid w:val="008660C9"/>
  </w:style>
  <w:style w:type="paragraph" w:styleId="af">
    <w:name w:val="footer"/>
    <w:basedOn w:val="a2"/>
    <w:link w:val="af0"/>
    <w:uiPriority w:val="99"/>
    <w:unhideWhenUsed/>
    <w:rsid w:val="00866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8660C9"/>
  </w:style>
  <w:style w:type="paragraph" w:styleId="af1">
    <w:name w:val="Document Map"/>
    <w:basedOn w:val="a2"/>
    <w:link w:val="af2"/>
    <w:uiPriority w:val="99"/>
    <w:semiHidden/>
    <w:unhideWhenUsed/>
    <w:rsid w:val="0031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3"/>
    <w:link w:val="af1"/>
    <w:uiPriority w:val="99"/>
    <w:semiHidden/>
    <w:rsid w:val="003133B3"/>
    <w:rPr>
      <w:rFonts w:ascii="Tahoma" w:hAnsi="Tahoma" w:cs="Tahoma"/>
      <w:sz w:val="16"/>
      <w:szCs w:val="16"/>
    </w:rPr>
  </w:style>
  <w:style w:type="paragraph" w:styleId="af3">
    <w:name w:val="Balloon Text"/>
    <w:basedOn w:val="a2"/>
    <w:link w:val="af4"/>
    <w:uiPriority w:val="99"/>
    <w:semiHidden/>
    <w:unhideWhenUsed/>
    <w:rsid w:val="00A0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uiPriority w:val="99"/>
    <w:semiHidden/>
    <w:rsid w:val="00A01234"/>
    <w:rPr>
      <w:rFonts w:ascii="Tahoma" w:hAnsi="Tahoma" w:cs="Tahoma"/>
      <w:sz w:val="16"/>
      <w:szCs w:val="16"/>
    </w:rPr>
  </w:style>
  <w:style w:type="character" w:styleId="af5">
    <w:name w:val="annotation reference"/>
    <w:basedOn w:val="a3"/>
    <w:uiPriority w:val="99"/>
    <w:semiHidden/>
    <w:unhideWhenUsed/>
    <w:rsid w:val="00106A91"/>
    <w:rPr>
      <w:sz w:val="16"/>
      <w:szCs w:val="16"/>
    </w:rPr>
  </w:style>
  <w:style w:type="paragraph" w:styleId="af6">
    <w:name w:val="annotation text"/>
    <w:basedOn w:val="a2"/>
    <w:link w:val="af7"/>
    <w:uiPriority w:val="99"/>
    <w:semiHidden/>
    <w:unhideWhenUsed/>
    <w:rsid w:val="00106A9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rsid w:val="00106A91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06A9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06A91"/>
    <w:rPr>
      <w:b/>
      <w:bCs/>
      <w:sz w:val="20"/>
      <w:szCs w:val="20"/>
    </w:rPr>
  </w:style>
  <w:style w:type="paragraph" w:styleId="afa">
    <w:name w:val="Body Text Indent"/>
    <w:basedOn w:val="a2"/>
    <w:link w:val="afb"/>
    <w:uiPriority w:val="99"/>
    <w:unhideWhenUsed/>
    <w:rsid w:val="00133A60"/>
    <w:pPr>
      <w:spacing w:before="60" w:after="120" w:line="240" w:lineRule="auto"/>
      <w:ind w:left="283"/>
      <w:jc w:val="both"/>
    </w:pPr>
    <w:rPr>
      <w:rFonts w:ascii="Verdana" w:eastAsia="Times New Roman" w:hAnsi="Verdana" w:cs="Times New Roman"/>
      <w:sz w:val="18"/>
      <w:szCs w:val="24"/>
      <w:lang w:eastAsia="ru-RU"/>
    </w:rPr>
  </w:style>
  <w:style w:type="character" w:customStyle="1" w:styleId="afb">
    <w:name w:val="Основной текст с отступом Знак"/>
    <w:basedOn w:val="a3"/>
    <w:link w:val="afa"/>
    <w:uiPriority w:val="99"/>
    <w:rsid w:val="00133A60"/>
    <w:rPr>
      <w:rFonts w:ascii="Verdana" w:eastAsia="Times New Roman" w:hAnsi="Verdana" w:cs="Times New Roman"/>
      <w:sz w:val="18"/>
      <w:szCs w:val="24"/>
      <w:lang w:eastAsia="ru-RU"/>
    </w:rPr>
  </w:style>
  <w:style w:type="paragraph" w:styleId="afc">
    <w:name w:val="Normal (Web)"/>
    <w:basedOn w:val="a2"/>
    <w:uiPriority w:val="99"/>
    <w:rsid w:val="00C04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C0456D"/>
  </w:style>
  <w:style w:type="table" w:customStyle="1" w:styleId="11">
    <w:name w:val="Сетка таблицы1"/>
    <w:basedOn w:val="a4"/>
    <w:next w:val="a7"/>
    <w:uiPriority w:val="99"/>
    <w:rsid w:val="00B56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B6F77-BC2E-464C-B07E-EE95BE2FB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15</Pages>
  <Words>5005</Words>
  <Characters>28532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Knyazeva.TV</dc:creator>
  <cp:lastModifiedBy>Чичкина Евгения Владимировна</cp:lastModifiedBy>
  <cp:revision>10</cp:revision>
  <cp:lastPrinted>2022-10-12T08:38:00Z</cp:lastPrinted>
  <dcterms:created xsi:type="dcterms:W3CDTF">2022-09-13T05:51:00Z</dcterms:created>
  <dcterms:modified xsi:type="dcterms:W3CDTF">2022-11-08T13:16:00Z</dcterms:modified>
</cp:coreProperties>
</file>